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4F56" w14:textId="685C6145" w:rsidR="00EB729B" w:rsidRPr="005D6860" w:rsidRDefault="00EB729B" w:rsidP="004132FF">
      <w:pPr>
        <w:spacing w:line="480" w:lineRule="exact"/>
        <w:ind w:firstLine="0"/>
        <w:jc w:val="center"/>
        <w:rPr>
          <w:rFonts w:ascii="標楷體" w:hAnsi="標楷體"/>
          <w:sz w:val="36"/>
          <w:szCs w:val="36"/>
        </w:rPr>
      </w:pPr>
      <w:r w:rsidRPr="005D6860">
        <w:rPr>
          <w:rFonts w:ascii="標楷體" w:hAnsi="標楷體" w:hint="eastAsia"/>
          <w:sz w:val="36"/>
          <w:szCs w:val="36"/>
        </w:rPr>
        <w:t>財團法人國防工業發展基金會</w:t>
      </w:r>
    </w:p>
    <w:p w14:paraId="0228F0AC" w14:textId="1BD31253" w:rsidR="00D20DC9" w:rsidRPr="005D6860" w:rsidRDefault="00A805A4" w:rsidP="00D20DC9">
      <w:pPr>
        <w:spacing w:line="520" w:lineRule="exact"/>
        <w:ind w:firstLine="0"/>
        <w:jc w:val="center"/>
        <w:rPr>
          <w:rFonts w:ascii="標楷體" w:hAnsi="標楷體"/>
          <w:sz w:val="36"/>
          <w:szCs w:val="36"/>
        </w:rPr>
      </w:pPr>
      <w:r w:rsidRPr="005D6860">
        <w:rPr>
          <w:rFonts w:ascii="標楷體" w:hAnsi="標楷體" w:hint="eastAsia"/>
          <w:sz w:val="36"/>
          <w:szCs w:val="36"/>
        </w:rPr>
        <w:t>1</w:t>
      </w:r>
      <w:r w:rsidR="00420491" w:rsidRPr="005D6860">
        <w:rPr>
          <w:rFonts w:ascii="標楷體" w:hAnsi="標楷體" w:hint="eastAsia"/>
          <w:sz w:val="36"/>
          <w:szCs w:val="36"/>
        </w:rPr>
        <w:t>1</w:t>
      </w:r>
      <w:r w:rsidR="00765029" w:rsidRPr="005D6860">
        <w:rPr>
          <w:rFonts w:ascii="標楷體" w:hAnsi="標楷體" w:hint="eastAsia"/>
          <w:sz w:val="36"/>
          <w:szCs w:val="36"/>
        </w:rPr>
        <w:t>2</w:t>
      </w:r>
      <w:r w:rsidRPr="005D6860">
        <w:rPr>
          <w:rFonts w:ascii="標楷體" w:hAnsi="標楷體" w:hint="eastAsia"/>
          <w:sz w:val="36"/>
          <w:szCs w:val="36"/>
        </w:rPr>
        <w:t>年度</w:t>
      </w:r>
      <w:r w:rsidR="004E4EE7" w:rsidRPr="005D6860">
        <w:rPr>
          <w:rFonts w:ascii="標楷體" w:hAnsi="標楷體" w:hint="eastAsia"/>
          <w:sz w:val="36"/>
          <w:szCs w:val="36"/>
        </w:rPr>
        <w:t>國防工業獎學金</w:t>
      </w:r>
      <w:r w:rsidR="000D0F11" w:rsidRPr="005D6860">
        <w:rPr>
          <w:rFonts w:ascii="標楷體" w:hAnsi="標楷體" w:hint="eastAsia"/>
          <w:sz w:val="36"/>
          <w:szCs w:val="36"/>
        </w:rPr>
        <w:t>申請公告</w:t>
      </w:r>
    </w:p>
    <w:p w14:paraId="06C3C636" w14:textId="45EE98E0" w:rsidR="00B84AB9" w:rsidRPr="005D6860" w:rsidRDefault="00B84AB9" w:rsidP="00C63056">
      <w:pPr>
        <w:pStyle w:val="ae"/>
        <w:numPr>
          <w:ilvl w:val="0"/>
          <w:numId w:val="23"/>
        </w:numPr>
        <w:spacing w:beforeLines="50" w:before="217" w:line="400" w:lineRule="exact"/>
        <w:ind w:leftChars="0" w:left="426" w:hanging="426"/>
        <w:jc w:val="both"/>
        <w:rPr>
          <w:rFonts w:ascii="標楷體" w:hAnsi="標楷體"/>
          <w:sz w:val="36"/>
          <w:szCs w:val="36"/>
        </w:rPr>
      </w:pPr>
      <w:r w:rsidRPr="005D6860">
        <w:rPr>
          <w:rFonts w:ascii="標楷體" w:hAnsi="標楷體" w:hint="eastAsia"/>
        </w:rPr>
        <w:t>目的</w:t>
      </w:r>
      <w:r w:rsidR="00390C29" w:rsidRPr="005D6860">
        <w:rPr>
          <w:rFonts w:ascii="標楷體" w:hAnsi="標楷體" w:hint="eastAsia"/>
        </w:rPr>
        <w:t>：</w:t>
      </w:r>
      <w:r w:rsidR="000D0F11" w:rsidRPr="005D6860">
        <w:rPr>
          <w:rFonts w:ascii="標楷體" w:hAnsi="標楷體" w:hint="eastAsia"/>
        </w:rPr>
        <w:t>為</w:t>
      </w:r>
      <w:r w:rsidR="0031612E" w:rsidRPr="005D6860">
        <w:rPr>
          <w:rFonts w:ascii="標楷體" w:hAnsi="標楷體"/>
        </w:rPr>
        <w:t>鼓勵</w:t>
      </w:r>
      <w:r w:rsidR="00FF5E54" w:rsidRPr="005D6860">
        <w:rPr>
          <w:rFonts w:ascii="標楷體" w:hAnsi="標楷體" w:hint="eastAsia"/>
        </w:rPr>
        <w:t>國內大專</w:t>
      </w:r>
      <w:r w:rsidR="00765029" w:rsidRPr="005D6860">
        <w:rPr>
          <w:rFonts w:ascii="標楷體" w:hAnsi="標楷體" w:hint="eastAsia"/>
        </w:rPr>
        <w:t>校</w:t>
      </w:r>
      <w:r w:rsidR="00FF5E54" w:rsidRPr="005D6860">
        <w:rPr>
          <w:rFonts w:ascii="標楷體" w:hAnsi="標楷體" w:hint="eastAsia"/>
        </w:rPr>
        <w:t>院</w:t>
      </w:r>
      <w:r w:rsidR="0031612E" w:rsidRPr="005D6860">
        <w:rPr>
          <w:rFonts w:ascii="標楷體" w:hAnsi="標楷體" w:hint="eastAsia"/>
        </w:rPr>
        <w:t>博士班</w:t>
      </w:r>
      <w:r w:rsidR="00390C29" w:rsidRPr="005D6860">
        <w:rPr>
          <w:rFonts w:ascii="標楷體" w:hAnsi="標楷體" w:hint="eastAsia"/>
        </w:rPr>
        <w:t>研究生</w:t>
      </w:r>
      <w:r w:rsidR="0031612E" w:rsidRPr="005D6860">
        <w:rPr>
          <w:rFonts w:ascii="標楷體" w:hAnsi="標楷體"/>
        </w:rPr>
        <w:t>從事國防</w:t>
      </w:r>
      <w:r w:rsidR="0031612E" w:rsidRPr="005D6860">
        <w:rPr>
          <w:rFonts w:ascii="標楷體" w:hAnsi="標楷體" w:hint="eastAsia"/>
        </w:rPr>
        <w:t>科技研究</w:t>
      </w:r>
      <w:r w:rsidR="000D0F11" w:rsidRPr="005D6860">
        <w:rPr>
          <w:rFonts w:ascii="標楷體" w:hAnsi="標楷體" w:hint="eastAsia"/>
        </w:rPr>
        <w:t>，特</w:t>
      </w:r>
      <w:r w:rsidR="00FF5E54" w:rsidRPr="005D6860">
        <w:rPr>
          <w:rFonts w:ascii="標楷體" w:hAnsi="標楷體" w:hint="eastAsia"/>
        </w:rPr>
        <w:t>提供</w:t>
      </w:r>
      <w:r w:rsidR="000D0F11" w:rsidRPr="005D6860">
        <w:rPr>
          <w:rFonts w:ascii="標楷體" w:hAnsi="標楷體" w:hint="eastAsia"/>
        </w:rPr>
        <w:t>獎學金</w:t>
      </w:r>
      <w:r w:rsidR="00CB4CB0" w:rsidRPr="005D6860">
        <w:rPr>
          <w:rFonts w:ascii="標楷體" w:hAnsi="標楷體" w:hint="eastAsia"/>
        </w:rPr>
        <w:t>。</w:t>
      </w:r>
    </w:p>
    <w:p w14:paraId="1F97C4DC" w14:textId="7FF48607" w:rsidR="00390C29" w:rsidRPr="005D6860" w:rsidRDefault="00390C29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</w:rPr>
      </w:pPr>
      <w:r w:rsidRPr="005D6860">
        <w:rPr>
          <w:rFonts w:ascii="標楷體" w:hAnsi="標楷體" w:hint="eastAsia"/>
        </w:rPr>
        <w:t>獎</w:t>
      </w:r>
      <w:r w:rsidR="000D0F11" w:rsidRPr="005D6860">
        <w:rPr>
          <w:rFonts w:ascii="標楷體" w:hAnsi="標楷體" w:hint="eastAsia"/>
        </w:rPr>
        <w:t>學金</w:t>
      </w:r>
      <w:r w:rsidRPr="005D6860">
        <w:rPr>
          <w:rFonts w:ascii="標楷體" w:hAnsi="標楷體" w:hint="eastAsia"/>
        </w:rPr>
        <w:t>：</w:t>
      </w:r>
      <w:r w:rsidR="00CE1248" w:rsidRPr="005D6860">
        <w:rPr>
          <w:rFonts w:ascii="標楷體" w:hAnsi="標楷體" w:hint="eastAsia"/>
        </w:rPr>
        <w:t>核定2員，</w:t>
      </w:r>
      <w:r w:rsidRPr="005D6860">
        <w:rPr>
          <w:rFonts w:ascii="標楷體" w:hAnsi="標楷體" w:cs="Arial"/>
        </w:rPr>
        <w:t>每</w:t>
      </w:r>
      <w:r w:rsidR="00CE1248" w:rsidRPr="005D6860">
        <w:rPr>
          <w:rFonts w:ascii="標楷體" w:hAnsi="標楷體" w:cs="Arial" w:hint="eastAsia"/>
        </w:rPr>
        <w:t>員</w:t>
      </w:r>
      <w:r w:rsidR="00420491" w:rsidRPr="005D6860">
        <w:rPr>
          <w:rFonts w:ascii="標楷體" w:hAnsi="標楷體" w:cs="Arial" w:hint="eastAsia"/>
        </w:rPr>
        <w:t>2</w:t>
      </w:r>
      <w:r w:rsidRPr="005D6860">
        <w:rPr>
          <w:rFonts w:ascii="標楷體" w:hAnsi="標楷體" w:cs="Arial" w:hint="eastAsia"/>
        </w:rPr>
        <w:t>萬</w:t>
      </w:r>
      <w:r w:rsidRPr="005D6860">
        <w:rPr>
          <w:rFonts w:ascii="標楷體" w:hAnsi="標楷體" w:cs="Arial"/>
        </w:rPr>
        <w:t>元</w:t>
      </w:r>
      <w:r w:rsidRPr="005D6860">
        <w:rPr>
          <w:rFonts w:ascii="標楷體" w:hAnsi="標楷體" w:cs="Arial" w:hint="eastAsia"/>
        </w:rPr>
        <w:t>/</w:t>
      </w:r>
      <w:r w:rsidRPr="005D6860">
        <w:rPr>
          <w:rFonts w:ascii="標楷體" w:hAnsi="標楷體" w:cs="Arial"/>
        </w:rPr>
        <w:t>月，</w:t>
      </w:r>
      <w:r w:rsidRPr="005D6860">
        <w:rPr>
          <w:rFonts w:ascii="標楷體" w:hAnsi="標楷體" w:cs="Arial" w:hint="eastAsia"/>
        </w:rPr>
        <w:t>受領期間</w:t>
      </w:r>
      <w:r w:rsidR="00420491" w:rsidRPr="005D6860">
        <w:rPr>
          <w:rFonts w:ascii="標楷體" w:hAnsi="標楷體" w:cs="Arial" w:hint="eastAsia"/>
        </w:rPr>
        <w:t>2</w:t>
      </w:r>
      <w:r w:rsidRPr="005D6860">
        <w:rPr>
          <w:rFonts w:ascii="標楷體" w:hAnsi="標楷體" w:cs="Arial" w:hint="eastAsia"/>
        </w:rPr>
        <w:t>年</w:t>
      </w:r>
      <w:r w:rsidR="00420491" w:rsidRPr="005D6860">
        <w:rPr>
          <w:rFonts w:ascii="標楷體" w:hAnsi="標楷體" w:cs="Arial" w:hint="eastAsia"/>
        </w:rPr>
        <w:t>(11</w:t>
      </w:r>
      <w:r w:rsidR="00765029" w:rsidRPr="005D6860">
        <w:rPr>
          <w:rFonts w:ascii="標楷體" w:hAnsi="標楷體" w:cs="Arial"/>
        </w:rPr>
        <w:t>2</w:t>
      </w:r>
      <w:r w:rsidR="00420491" w:rsidRPr="005D6860">
        <w:rPr>
          <w:rFonts w:ascii="標楷體" w:hAnsi="標楷體" w:cs="Arial" w:hint="eastAsia"/>
        </w:rPr>
        <w:t>年1月至11</w:t>
      </w:r>
      <w:r w:rsidR="00765029" w:rsidRPr="005D6860">
        <w:rPr>
          <w:rFonts w:ascii="標楷體" w:hAnsi="標楷體" w:cs="Arial"/>
        </w:rPr>
        <w:t>3</w:t>
      </w:r>
      <w:r w:rsidR="00420491" w:rsidRPr="005D6860">
        <w:rPr>
          <w:rFonts w:ascii="標楷體" w:hAnsi="標楷體" w:cs="Arial" w:hint="eastAsia"/>
        </w:rPr>
        <w:t>年12月)</w:t>
      </w:r>
      <w:r w:rsidRPr="005D6860">
        <w:rPr>
          <w:rFonts w:ascii="標楷體" w:hAnsi="標楷體" w:cs="Arial" w:hint="eastAsia"/>
        </w:rPr>
        <w:t>。</w:t>
      </w:r>
    </w:p>
    <w:p w14:paraId="1C67EB17" w14:textId="715E2A52" w:rsidR="00B84AB9" w:rsidRPr="005D6860" w:rsidRDefault="004377B6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</w:rPr>
      </w:pPr>
      <w:r w:rsidRPr="005D6860">
        <w:rPr>
          <w:rFonts w:ascii="標楷體" w:hAnsi="標楷體" w:hint="eastAsia"/>
        </w:rPr>
        <w:t>申請資格</w:t>
      </w:r>
      <w:r w:rsidR="00390C29" w:rsidRPr="005D6860">
        <w:rPr>
          <w:rFonts w:ascii="標楷體" w:hAnsi="標楷體" w:hint="eastAsia"/>
        </w:rPr>
        <w:t>：</w:t>
      </w:r>
    </w:p>
    <w:p w14:paraId="0C944FA3" w14:textId="77777777" w:rsidR="00C63056" w:rsidRPr="005D6860" w:rsidRDefault="00C63056" w:rsidP="00C63056">
      <w:pPr>
        <w:spacing w:line="400" w:lineRule="exact"/>
        <w:ind w:leftChars="110" w:left="739" w:hangingChars="121" w:hanging="387"/>
        <w:jc w:val="both"/>
        <w:rPr>
          <w:rFonts w:ascii="標楷體" w:hAnsi="標楷體"/>
        </w:rPr>
      </w:pPr>
      <w:r w:rsidRPr="005D6860">
        <w:rPr>
          <w:rFonts w:ascii="標楷體" w:hAnsi="標楷體" w:cs="Arial" w:hint="eastAsia"/>
        </w:rPr>
        <w:t>一</w:t>
      </w:r>
      <w:r w:rsidRPr="005D6860">
        <w:rPr>
          <w:rFonts w:ascii="新細明體" w:eastAsia="新細明體" w:hAnsi="新細明體" w:cs="Arial" w:hint="eastAsia"/>
        </w:rPr>
        <w:t>、</w:t>
      </w:r>
      <w:r w:rsidR="00390C29" w:rsidRPr="005D6860">
        <w:rPr>
          <w:rFonts w:ascii="標楷體" w:hAnsi="標楷體" w:hint="eastAsia"/>
        </w:rPr>
        <w:t>各大</w:t>
      </w:r>
      <w:r w:rsidR="000533CB" w:rsidRPr="005D6860">
        <w:rPr>
          <w:rFonts w:ascii="標楷體" w:hAnsi="標楷體" w:hint="eastAsia"/>
        </w:rPr>
        <w:t>專</w:t>
      </w:r>
      <w:r w:rsidR="002E3258" w:rsidRPr="005D6860">
        <w:rPr>
          <w:rFonts w:ascii="標楷體" w:hAnsi="標楷體" w:hint="eastAsia"/>
        </w:rPr>
        <w:t>校院</w:t>
      </w:r>
      <w:r w:rsidR="00390C29" w:rsidRPr="005D6860">
        <w:rPr>
          <w:rFonts w:ascii="標楷體" w:hAnsi="標楷體" w:hint="eastAsia"/>
        </w:rPr>
        <w:t>博士班本</w:t>
      </w:r>
      <w:r w:rsidR="00C60309" w:rsidRPr="005D6860">
        <w:rPr>
          <w:rFonts w:ascii="標楷體" w:hAnsi="標楷體" w:hint="eastAsia"/>
        </w:rPr>
        <w:t>國籍</w:t>
      </w:r>
      <w:r w:rsidR="00390C29" w:rsidRPr="005D6860">
        <w:rPr>
          <w:rFonts w:ascii="標楷體" w:hAnsi="標楷體" w:cs="Arial" w:hint="eastAsia"/>
        </w:rPr>
        <w:t>在學研究</w:t>
      </w:r>
      <w:r w:rsidR="00390C29" w:rsidRPr="005D6860">
        <w:rPr>
          <w:rFonts w:ascii="標楷體" w:hAnsi="標楷體" w:hint="eastAsia"/>
        </w:rPr>
        <w:t>生</w:t>
      </w:r>
      <w:r w:rsidR="00C60309" w:rsidRPr="005D6860">
        <w:rPr>
          <w:rFonts w:ascii="標楷體" w:hAnsi="標楷體" w:hint="eastAsia"/>
        </w:rPr>
        <w:t>。</w:t>
      </w:r>
    </w:p>
    <w:p w14:paraId="3153C8E8" w14:textId="0291F8CA" w:rsidR="000774BC" w:rsidRPr="005D6860" w:rsidRDefault="00C63056" w:rsidP="00C63056">
      <w:pPr>
        <w:spacing w:line="400" w:lineRule="exact"/>
        <w:ind w:leftChars="110" w:left="979" w:hangingChars="196" w:hanging="627"/>
        <w:jc w:val="both"/>
        <w:rPr>
          <w:rFonts w:ascii="標楷體" w:hAnsi="標楷體"/>
          <w:szCs w:val="32"/>
        </w:rPr>
      </w:pPr>
      <w:r w:rsidRPr="005D6860">
        <w:rPr>
          <w:rFonts w:ascii="標楷體" w:hAnsi="標楷體" w:hint="eastAsia"/>
        </w:rPr>
        <w:t>二</w:t>
      </w:r>
      <w:r w:rsidRPr="005D6860">
        <w:rPr>
          <w:rFonts w:ascii="新細明體" w:eastAsia="新細明體" w:hAnsi="新細明體" w:hint="eastAsia"/>
        </w:rPr>
        <w:t>、</w:t>
      </w:r>
      <w:r w:rsidR="00390C29" w:rsidRPr="005D6860">
        <w:rPr>
          <w:rFonts w:ascii="標楷體" w:hAnsi="標楷體" w:cs="Arial" w:hint="eastAsia"/>
          <w:szCs w:val="32"/>
        </w:rPr>
        <w:t>已</w:t>
      </w:r>
      <w:r w:rsidR="001453C5" w:rsidRPr="005D6860">
        <w:rPr>
          <w:rFonts w:ascii="標楷體" w:hAnsi="標楷體" w:cs="Arial" w:hint="eastAsia"/>
        </w:rPr>
        <w:t>修畢規定</w:t>
      </w:r>
      <w:r w:rsidR="001453C5" w:rsidRPr="005D6860">
        <w:rPr>
          <w:rFonts w:ascii="標楷體" w:hAnsi="標楷體" w:hint="eastAsia"/>
        </w:rPr>
        <w:t>學分</w:t>
      </w:r>
      <w:r w:rsidR="00A53417" w:rsidRPr="005D6860">
        <w:rPr>
          <w:rFonts w:ascii="標楷體" w:hAnsi="標楷體" w:hint="eastAsia"/>
        </w:rPr>
        <w:t>、</w:t>
      </w:r>
      <w:r w:rsidR="001453C5" w:rsidRPr="005D6860">
        <w:rPr>
          <w:rFonts w:ascii="標楷體" w:hAnsi="標楷體" w:hint="eastAsia"/>
        </w:rPr>
        <w:t>通過博士學位論文提審考試</w:t>
      </w:r>
      <w:r w:rsidR="000774BC" w:rsidRPr="005D6860">
        <w:rPr>
          <w:rFonts w:ascii="標楷體" w:hAnsi="標楷體" w:hint="eastAsia"/>
        </w:rPr>
        <w:t>，</w:t>
      </w:r>
      <w:r w:rsidR="00A53417" w:rsidRPr="005D6860">
        <w:rPr>
          <w:rFonts w:ascii="標楷體" w:hAnsi="標楷體" w:hint="eastAsia"/>
        </w:rPr>
        <w:t>及</w:t>
      </w:r>
      <w:r w:rsidR="000774BC" w:rsidRPr="005D6860">
        <w:rPr>
          <w:rFonts w:ascii="標楷體" w:hAnsi="標楷體" w:hint="eastAsia"/>
        </w:rPr>
        <w:t>畢業論文已獲指導教授承諾指導研究</w:t>
      </w:r>
      <w:r w:rsidR="001453C5" w:rsidRPr="005D6860">
        <w:rPr>
          <w:rFonts w:ascii="標楷體" w:hAnsi="標楷體" w:hint="eastAsia"/>
        </w:rPr>
        <w:t>。</w:t>
      </w:r>
    </w:p>
    <w:p w14:paraId="764F2839" w14:textId="335EC446" w:rsidR="00053780" w:rsidRPr="005D6860" w:rsidRDefault="00053780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 w:cs="Arial"/>
        </w:rPr>
      </w:pPr>
      <w:r w:rsidRPr="005D6860">
        <w:rPr>
          <w:rFonts w:ascii="標楷體" w:hAnsi="標楷體" w:cs="Arial"/>
        </w:rPr>
        <w:t>論文</w:t>
      </w:r>
      <w:r w:rsidRPr="005D6860">
        <w:rPr>
          <w:rFonts w:ascii="標楷體" w:hAnsi="標楷體"/>
        </w:rPr>
        <w:t>研究</w:t>
      </w:r>
      <w:r w:rsidRPr="005D6860">
        <w:rPr>
          <w:rFonts w:ascii="標楷體" w:hAnsi="標楷體" w:cs="Arial" w:hint="eastAsia"/>
        </w:rPr>
        <w:t>領域</w:t>
      </w:r>
      <w:r w:rsidR="00C722AD" w:rsidRPr="005D6860">
        <w:rPr>
          <w:rFonts w:ascii="標楷體" w:hAnsi="標楷體" w:cs="Arial" w:hint="eastAsia"/>
        </w:rPr>
        <w:t>：</w:t>
      </w:r>
    </w:p>
    <w:p w14:paraId="55C6F889" w14:textId="37916276" w:rsidR="00053780" w:rsidRPr="005D6860" w:rsidRDefault="000533CB" w:rsidP="009E4456">
      <w:pPr>
        <w:spacing w:line="400" w:lineRule="exact"/>
        <w:ind w:leftChars="145" w:left="867" w:hangingChars="126" w:hanging="403"/>
        <w:jc w:val="both"/>
        <w:rPr>
          <w:rFonts w:ascii="標楷體" w:hAnsi="標楷體"/>
        </w:rPr>
      </w:pPr>
      <w:r w:rsidRPr="005D6860">
        <w:rPr>
          <w:rFonts w:ascii="標楷體" w:hAnsi="標楷體" w:hint="eastAsia"/>
        </w:rPr>
        <w:t>國防工業</w:t>
      </w:r>
      <w:r w:rsidR="00053780" w:rsidRPr="005D6860">
        <w:rPr>
          <w:rFonts w:ascii="標楷體" w:hAnsi="標楷體"/>
        </w:rPr>
        <w:t>項</w:t>
      </w:r>
      <w:r w:rsidR="009502A6" w:rsidRPr="005D6860">
        <w:rPr>
          <w:rFonts w:ascii="標楷體" w:hAnsi="標楷體" w:hint="eastAsia"/>
        </w:rPr>
        <w:t>目</w:t>
      </w:r>
      <w:r w:rsidR="00053780" w:rsidRPr="005D6860">
        <w:rPr>
          <w:rFonts w:ascii="標楷體" w:hAnsi="標楷體"/>
        </w:rPr>
        <w:t>有關之理論發展、實務探討</w:t>
      </w:r>
      <w:r w:rsidR="00AF48B2" w:rsidRPr="005D6860">
        <w:rPr>
          <w:rFonts w:ascii="標楷體" w:hAnsi="標楷體" w:hint="eastAsia"/>
        </w:rPr>
        <w:t>或</w:t>
      </w:r>
      <w:r w:rsidR="00053780" w:rsidRPr="005D6860">
        <w:rPr>
          <w:rFonts w:ascii="標楷體" w:hAnsi="標楷體"/>
        </w:rPr>
        <w:t>運作模式</w:t>
      </w:r>
      <w:r w:rsidR="00C722AD" w:rsidRPr="005D6860">
        <w:rPr>
          <w:rFonts w:ascii="標楷體" w:hAnsi="標楷體" w:hint="eastAsia"/>
        </w:rPr>
        <w:t>之</w:t>
      </w:r>
      <w:r w:rsidR="00053780" w:rsidRPr="005D6860">
        <w:rPr>
          <w:rFonts w:ascii="標楷體" w:hAnsi="標楷體"/>
        </w:rPr>
        <w:t>研究</w:t>
      </w:r>
      <w:r w:rsidR="00B3577E" w:rsidRPr="005D6860">
        <w:rPr>
          <w:rFonts w:ascii="標楷體" w:hAnsi="標楷體"/>
        </w:rPr>
        <w:t>：</w:t>
      </w:r>
    </w:p>
    <w:p w14:paraId="5F7B210E" w14:textId="06DE305B" w:rsidR="001B48C7" w:rsidRPr="005D6860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/>
        </w:rPr>
      </w:pPr>
      <w:r w:rsidRPr="005D6860">
        <w:rPr>
          <w:rFonts w:ascii="標楷體" w:hAnsi="標楷體" w:cs="Arial" w:hint="eastAsia"/>
        </w:rPr>
        <w:t>—</w:t>
      </w:r>
      <w:r w:rsidRPr="005D6860">
        <w:rPr>
          <w:rFonts w:ascii="標楷體" w:hAnsi="標楷體" w:cs="Arial"/>
        </w:rPr>
        <w:t>高</w:t>
      </w:r>
      <w:r w:rsidRPr="005D6860">
        <w:rPr>
          <w:rFonts w:ascii="標楷體" w:hAnsi="標楷體"/>
        </w:rPr>
        <w:t>頻微波</w:t>
      </w:r>
      <w:r w:rsidRPr="005D6860">
        <w:rPr>
          <w:rFonts w:ascii="標楷體" w:hAnsi="標楷體" w:hint="eastAsia"/>
        </w:rPr>
        <w:t>科技　　　　　　—</w:t>
      </w:r>
      <w:r w:rsidRPr="005D6860">
        <w:rPr>
          <w:rFonts w:ascii="標楷體" w:hAnsi="標楷體"/>
        </w:rPr>
        <w:t>衛星通訊及航太</w:t>
      </w:r>
      <w:r w:rsidRPr="005D6860">
        <w:rPr>
          <w:rFonts w:ascii="標楷體" w:hAnsi="標楷體" w:hint="eastAsia"/>
        </w:rPr>
        <w:t>科技</w:t>
      </w:r>
    </w:p>
    <w:p w14:paraId="0F09C372" w14:textId="08A48F07" w:rsidR="001B48C7" w:rsidRPr="005D6860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 w:rsidRPr="005D6860">
        <w:rPr>
          <w:rFonts w:ascii="標楷體" w:hAnsi="標楷體" w:cs="Arial" w:hint="eastAsia"/>
        </w:rPr>
        <w:t>—</w:t>
      </w:r>
      <w:r w:rsidRPr="005D6860">
        <w:rPr>
          <w:rFonts w:ascii="標楷體" w:hAnsi="標楷體"/>
        </w:rPr>
        <w:t>無</w:t>
      </w:r>
      <w:r w:rsidRPr="005D6860">
        <w:rPr>
          <w:rFonts w:ascii="標楷體" w:hAnsi="標楷體" w:cs="Arial"/>
        </w:rPr>
        <w:t>人飛行載具</w:t>
      </w:r>
      <w:r w:rsidRPr="005D6860">
        <w:rPr>
          <w:rFonts w:ascii="標楷體" w:hAnsi="標楷體" w:cs="Arial" w:hint="eastAsia"/>
        </w:rPr>
        <w:t xml:space="preserve">　　　　　　—科技</w:t>
      </w:r>
      <w:r w:rsidRPr="005D6860">
        <w:rPr>
          <w:rFonts w:ascii="標楷體" w:hAnsi="標楷體" w:cs="Arial"/>
        </w:rPr>
        <w:t>超導及奈米</w:t>
      </w:r>
      <w:r w:rsidRPr="005D6860">
        <w:rPr>
          <w:rFonts w:ascii="標楷體" w:hAnsi="標楷體" w:cs="Arial" w:hint="eastAsia"/>
        </w:rPr>
        <w:t>科技</w:t>
      </w:r>
    </w:p>
    <w:p w14:paraId="20835DFC" w14:textId="513FC5F2" w:rsidR="001B48C7" w:rsidRPr="005D6860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 w:rsidRPr="005D6860">
        <w:rPr>
          <w:rFonts w:ascii="標楷體" w:hAnsi="標楷體" w:cs="Arial" w:hint="eastAsia"/>
        </w:rPr>
        <w:t>—</w:t>
      </w:r>
      <w:r w:rsidRPr="005D6860">
        <w:rPr>
          <w:rFonts w:ascii="標楷體" w:hAnsi="標楷體" w:cs="Arial"/>
        </w:rPr>
        <w:t>匿蹤</w:t>
      </w:r>
      <w:r w:rsidRPr="005D6860">
        <w:rPr>
          <w:rFonts w:ascii="標楷體" w:hAnsi="標楷體" w:cs="Arial" w:hint="eastAsia"/>
        </w:rPr>
        <w:t>科技　　　　　　　　—</w:t>
      </w:r>
      <w:r w:rsidRPr="005D6860">
        <w:rPr>
          <w:rFonts w:ascii="標楷體" w:hAnsi="標楷體" w:cs="Arial"/>
        </w:rPr>
        <w:t>先進資訊電子科技</w:t>
      </w:r>
    </w:p>
    <w:p w14:paraId="14DA31F3" w14:textId="5288D3F4" w:rsidR="001B48C7" w:rsidRPr="005D6860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 w:rsidRPr="005D6860">
        <w:rPr>
          <w:rFonts w:ascii="標楷體" w:hAnsi="標楷體" w:cs="Arial" w:hint="eastAsia"/>
        </w:rPr>
        <w:t>—水下科技　　　　　　　　—</w:t>
      </w:r>
      <w:r w:rsidRPr="005D6860">
        <w:rPr>
          <w:rFonts w:ascii="標楷體" w:hAnsi="標楷體" w:cs="Arial"/>
        </w:rPr>
        <w:t>微型化與機動化</w:t>
      </w:r>
      <w:r w:rsidRPr="005D6860">
        <w:rPr>
          <w:rFonts w:ascii="標楷體" w:hAnsi="標楷體" w:cs="Arial" w:hint="eastAsia"/>
        </w:rPr>
        <w:t>科技</w:t>
      </w:r>
    </w:p>
    <w:p w14:paraId="1C095E46" w14:textId="5F2949AE" w:rsidR="001B48C7" w:rsidRPr="005D6860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 w:rsidRPr="005D6860">
        <w:rPr>
          <w:rFonts w:ascii="標楷體" w:hAnsi="標楷體" w:cs="Arial" w:hint="eastAsia"/>
        </w:rPr>
        <w:t>—</w:t>
      </w:r>
      <w:r w:rsidRPr="005D6860">
        <w:rPr>
          <w:rFonts w:ascii="標楷體" w:hAnsi="標楷體" w:cs="Arial"/>
        </w:rPr>
        <w:t>雷射光電</w:t>
      </w:r>
      <w:r w:rsidRPr="005D6860">
        <w:rPr>
          <w:rFonts w:ascii="標楷體" w:hAnsi="標楷體" w:cs="Arial" w:hint="eastAsia"/>
        </w:rPr>
        <w:t>科技　　　　　　—節能減碳及替代能源科技</w:t>
      </w:r>
    </w:p>
    <w:p w14:paraId="0938758D" w14:textId="58618249" w:rsidR="001B48C7" w:rsidRPr="005D6860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 w:rsidRPr="005D6860">
        <w:rPr>
          <w:rFonts w:ascii="標楷體" w:hAnsi="標楷體" w:cs="Arial" w:hint="eastAsia"/>
        </w:rPr>
        <w:t>—軍民通用科技　　　　　　—國防科技基礎材料開發</w:t>
      </w:r>
    </w:p>
    <w:p w14:paraId="20D9266D" w14:textId="2D930E92" w:rsidR="001B48C7" w:rsidRPr="005D6860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/>
        </w:rPr>
      </w:pPr>
      <w:r w:rsidRPr="005D6860">
        <w:rPr>
          <w:rFonts w:ascii="標楷體" w:hAnsi="標楷體" w:cs="Arial" w:hint="eastAsia"/>
        </w:rPr>
        <w:t>—人因工</w:t>
      </w:r>
      <w:r w:rsidRPr="005D6860">
        <w:rPr>
          <w:rFonts w:ascii="標楷體" w:hAnsi="標楷體" w:hint="eastAsia"/>
        </w:rPr>
        <w:t>程學</w:t>
      </w:r>
    </w:p>
    <w:p w14:paraId="1C0AE7CE" w14:textId="377AB5A3" w:rsidR="0098158D" w:rsidRPr="005D6860" w:rsidRDefault="003F5E17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</w:rPr>
      </w:pPr>
      <w:r w:rsidRPr="005D6860">
        <w:rPr>
          <w:rFonts w:ascii="標楷體" w:hAnsi="標楷體" w:hint="eastAsia"/>
        </w:rPr>
        <w:t>申請</w:t>
      </w:r>
      <w:r w:rsidR="0098158D" w:rsidRPr="005D6860">
        <w:rPr>
          <w:rFonts w:ascii="標楷體" w:hAnsi="標楷體" w:hint="eastAsia"/>
        </w:rPr>
        <w:t>方式：</w:t>
      </w:r>
    </w:p>
    <w:p w14:paraId="696B98BC" w14:textId="075F41CF" w:rsidR="00FB5E90" w:rsidRPr="005D6860" w:rsidRDefault="000F3A15" w:rsidP="00774E84">
      <w:pPr>
        <w:spacing w:line="400" w:lineRule="exact"/>
        <w:ind w:leftChars="150" w:left="1120" w:hangingChars="200" w:hanging="640"/>
        <w:jc w:val="both"/>
        <w:rPr>
          <w:rFonts w:ascii="標楷體" w:hAnsi="標楷體" w:cs="Arial"/>
          <w:szCs w:val="32"/>
        </w:rPr>
      </w:pPr>
      <w:r w:rsidRPr="005D6860">
        <w:rPr>
          <w:rFonts w:ascii="標楷體" w:hAnsi="標楷體" w:cs="Arial" w:hint="eastAsia"/>
          <w:szCs w:val="32"/>
        </w:rPr>
        <w:t>一</w:t>
      </w:r>
      <w:r w:rsidRPr="005D6860">
        <w:rPr>
          <w:rFonts w:ascii="新細明體" w:eastAsia="新細明體" w:hAnsi="新細明體" w:cs="Arial" w:hint="eastAsia"/>
          <w:szCs w:val="32"/>
        </w:rPr>
        <w:t>、</w:t>
      </w:r>
      <w:r w:rsidR="00FB5E90" w:rsidRPr="005D6860">
        <w:rPr>
          <w:rFonts w:ascii="標楷體" w:hAnsi="標楷體" w:cs="Arial" w:hint="eastAsia"/>
          <w:szCs w:val="32"/>
        </w:rPr>
        <w:t>依本會規定表格，檢附申請</w:t>
      </w:r>
      <w:r w:rsidR="00734EBB" w:rsidRPr="005D6860">
        <w:rPr>
          <w:rFonts w:ascii="標楷體" w:hAnsi="標楷體" w:cs="Arial" w:hint="eastAsia"/>
          <w:szCs w:val="32"/>
        </w:rPr>
        <w:t>表</w:t>
      </w:r>
      <w:r w:rsidR="00765029" w:rsidRPr="005D6860">
        <w:rPr>
          <w:rFonts w:ascii="標楷體" w:hAnsi="標楷體" w:cs="Arial" w:hint="eastAsia"/>
          <w:szCs w:val="32"/>
        </w:rPr>
        <w:t>1</w:t>
      </w:r>
      <w:r w:rsidR="00765029" w:rsidRPr="005D6860">
        <w:rPr>
          <w:rFonts w:ascii="標楷體" w:hAnsi="標楷體" w:cs="Arial"/>
          <w:szCs w:val="32"/>
        </w:rPr>
        <w:t>-4</w:t>
      </w:r>
      <w:r w:rsidR="00FB5E90" w:rsidRPr="005D6860">
        <w:rPr>
          <w:rFonts w:ascii="標楷體" w:hAnsi="標楷體" w:cs="Arial" w:hint="eastAsia"/>
          <w:szCs w:val="32"/>
        </w:rPr>
        <w:t>、</w:t>
      </w:r>
      <w:r w:rsidR="0010302D">
        <w:rPr>
          <w:rFonts w:ascii="標楷體" w:hAnsi="標楷體" w:cs="Arial" w:hint="eastAsia"/>
          <w:szCs w:val="32"/>
        </w:rPr>
        <w:t>5</w:t>
      </w:r>
      <w:r w:rsidR="0010302D">
        <w:rPr>
          <w:rFonts w:ascii="標楷體" w:hAnsi="標楷體" w:cs="Arial"/>
          <w:szCs w:val="32"/>
        </w:rPr>
        <w:t>00</w:t>
      </w:r>
      <w:r w:rsidR="0010302D">
        <w:rPr>
          <w:rFonts w:ascii="標楷體" w:hAnsi="標楷體" w:cs="Arial" w:hint="eastAsia"/>
          <w:szCs w:val="32"/>
        </w:rPr>
        <w:t>字以內內容摘要</w:t>
      </w:r>
      <w:r w:rsidR="0010302D">
        <w:rPr>
          <w:rFonts w:ascii="新細明體" w:eastAsia="新細明體" w:hAnsi="新細明體" w:cs="Arial" w:hint="eastAsia"/>
          <w:szCs w:val="32"/>
        </w:rPr>
        <w:t>、</w:t>
      </w:r>
      <w:r w:rsidR="00FB5E90" w:rsidRPr="005D6860">
        <w:rPr>
          <w:rFonts w:ascii="標楷體" w:hAnsi="標楷體" w:cs="Arial" w:hint="eastAsia"/>
          <w:szCs w:val="32"/>
        </w:rPr>
        <w:t>近五年內發表之學術著作</w:t>
      </w:r>
      <w:r w:rsidR="005313FB" w:rsidRPr="005D6860">
        <w:rPr>
          <w:rFonts w:ascii="標楷體" w:hAnsi="標楷體" w:cs="Arial" w:hint="eastAsia"/>
          <w:szCs w:val="32"/>
        </w:rPr>
        <w:t>(摘要及發表期刊處</w:t>
      </w:r>
      <w:r w:rsidR="008758D7" w:rsidRPr="005D6860">
        <w:rPr>
          <w:rFonts w:ascii="標楷體" w:hAnsi="標楷體" w:cs="Arial" w:hint="eastAsia"/>
          <w:szCs w:val="32"/>
        </w:rPr>
        <w:t>證明</w:t>
      </w:r>
      <w:r w:rsidR="005313FB" w:rsidRPr="005D6860">
        <w:rPr>
          <w:rFonts w:ascii="標楷體" w:hAnsi="標楷體" w:cs="Arial" w:hint="eastAsia"/>
          <w:szCs w:val="32"/>
        </w:rPr>
        <w:t>)</w:t>
      </w:r>
      <w:r w:rsidR="00FB5E90" w:rsidRPr="005D6860">
        <w:rPr>
          <w:rFonts w:ascii="標楷體" w:hAnsi="標楷體" w:cs="Arial" w:hint="eastAsia"/>
          <w:szCs w:val="32"/>
        </w:rPr>
        <w:t>，及碩士論文</w:t>
      </w:r>
      <w:r w:rsidR="005313FB" w:rsidRPr="005D6860">
        <w:rPr>
          <w:rFonts w:ascii="標楷體" w:hAnsi="標楷體" w:cs="Arial" w:hint="eastAsia"/>
          <w:szCs w:val="32"/>
        </w:rPr>
        <w:t>(</w:t>
      </w:r>
      <w:r w:rsidRPr="005D6860">
        <w:rPr>
          <w:rFonts w:ascii="標楷體" w:hAnsi="標楷體" w:cs="Arial" w:hint="eastAsia"/>
          <w:szCs w:val="32"/>
        </w:rPr>
        <w:t>中英文</w:t>
      </w:r>
      <w:r w:rsidR="005313FB" w:rsidRPr="005D6860">
        <w:rPr>
          <w:rFonts w:ascii="標楷體" w:hAnsi="標楷體" w:cs="Arial" w:hint="eastAsia"/>
          <w:szCs w:val="32"/>
        </w:rPr>
        <w:t>摘要</w:t>
      </w:r>
      <w:r w:rsidR="00774E84" w:rsidRPr="005D6860">
        <w:rPr>
          <w:rFonts w:ascii="新細明體" w:eastAsia="新細明體" w:hAnsi="新細明體" w:cs="Arial" w:hint="eastAsia"/>
          <w:szCs w:val="32"/>
        </w:rPr>
        <w:t>、</w:t>
      </w:r>
      <w:r w:rsidRPr="005D6860">
        <w:rPr>
          <w:rFonts w:ascii="標楷體" w:hAnsi="標楷體" w:cs="Arial" w:hint="eastAsia"/>
          <w:szCs w:val="32"/>
        </w:rPr>
        <w:t>口試</w:t>
      </w:r>
      <w:r w:rsidR="005313FB" w:rsidRPr="005D6860">
        <w:rPr>
          <w:rFonts w:ascii="標楷體" w:hAnsi="標楷體" w:cs="Arial" w:hint="eastAsia"/>
          <w:szCs w:val="32"/>
        </w:rPr>
        <w:t>教授簽署頁</w:t>
      </w:r>
      <w:r w:rsidR="00774E84" w:rsidRPr="005D6860">
        <w:rPr>
          <w:rFonts w:ascii="新細明體" w:eastAsia="新細明體" w:hAnsi="新細明體" w:cs="Arial" w:hint="eastAsia"/>
          <w:szCs w:val="32"/>
        </w:rPr>
        <w:t>、</w:t>
      </w:r>
      <w:r w:rsidR="00774E84" w:rsidRPr="005D6860">
        <w:rPr>
          <w:rFonts w:ascii="標楷體" w:hAnsi="標楷體" w:cs="Arial" w:hint="eastAsia"/>
          <w:szCs w:val="32"/>
        </w:rPr>
        <w:t>目錄等即可</w:t>
      </w:r>
      <w:r w:rsidR="005313FB" w:rsidRPr="005D6860">
        <w:rPr>
          <w:rFonts w:ascii="標楷體" w:hAnsi="標楷體" w:cs="Arial" w:hint="eastAsia"/>
          <w:szCs w:val="32"/>
          <w:lang w:eastAsia="zh-HK"/>
        </w:rPr>
        <w:t>)</w:t>
      </w:r>
      <w:r w:rsidR="00FB5E90" w:rsidRPr="005D6860">
        <w:rPr>
          <w:rFonts w:ascii="標楷體" w:hAnsi="標楷體" w:cs="Arial" w:hint="eastAsia"/>
          <w:szCs w:val="32"/>
        </w:rPr>
        <w:t>等資料(</w:t>
      </w:r>
      <w:r w:rsidR="00FB5E90" w:rsidRPr="005D6860">
        <w:rPr>
          <w:rFonts w:ascii="標楷體" w:hAnsi="標楷體" w:hint="eastAsia"/>
          <w:szCs w:val="32"/>
        </w:rPr>
        <w:t>碩士班直升博士班之申請人</w:t>
      </w:r>
      <w:r w:rsidR="00827DF4" w:rsidRPr="005D6860">
        <w:rPr>
          <w:rFonts w:ascii="標楷體" w:hAnsi="標楷體" w:hint="eastAsia"/>
          <w:szCs w:val="32"/>
        </w:rPr>
        <w:t>提證明文件</w:t>
      </w:r>
      <w:r w:rsidR="00FB5E90" w:rsidRPr="005D6860">
        <w:rPr>
          <w:rFonts w:ascii="標楷體" w:hAnsi="標楷體" w:hint="eastAsia"/>
          <w:szCs w:val="32"/>
        </w:rPr>
        <w:t>免繳碩士論文</w:t>
      </w:r>
      <w:r w:rsidR="00FB5E90" w:rsidRPr="005D6860">
        <w:rPr>
          <w:rFonts w:ascii="標楷體" w:hAnsi="標楷體" w:cs="Arial" w:hint="eastAsia"/>
          <w:szCs w:val="32"/>
        </w:rPr>
        <w:t>)。</w:t>
      </w:r>
      <w:r w:rsidR="00827DF4" w:rsidRPr="005D6860">
        <w:rPr>
          <w:rFonts w:ascii="標楷體" w:hAnsi="標楷體" w:cs="Arial" w:hint="eastAsia"/>
          <w:szCs w:val="32"/>
        </w:rPr>
        <w:t>以上書面文件一式3份裝訂成冊(</w:t>
      </w:r>
      <w:r w:rsidR="009B43C3">
        <w:rPr>
          <w:rFonts w:ascii="標楷體" w:hAnsi="標楷體" w:cs="Arial" w:hint="eastAsia"/>
          <w:szCs w:val="32"/>
        </w:rPr>
        <w:t>封面</w:t>
      </w:r>
      <w:r w:rsidR="009B43C3">
        <w:rPr>
          <w:rFonts w:ascii="新細明體" w:eastAsia="新細明體" w:hAnsi="新細明體" w:cs="Arial" w:hint="eastAsia"/>
          <w:szCs w:val="32"/>
        </w:rPr>
        <w:t>、</w:t>
      </w:r>
      <w:r w:rsidR="00827DF4" w:rsidRPr="005D6860">
        <w:rPr>
          <w:rFonts w:ascii="標楷體" w:hAnsi="標楷體" w:cs="Arial" w:hint="eastAsia"/>
          <w:szCs w:val="32"/>
        </w:rPr>
        <w:t>目錄</w:t>
      </w:r>
      <w:r w:rsidR="009B43C3">
        <w:rPr>
          <w:rFonts w:ascii="新細明體" w:eastAsia="新細明體" w:hAnsi="新細明體" w:cs="Arial" w:hint="eastAsia"/>
          <w:szCs w:val="32"/>
        </w:rPr>
        <w:t>、</w:t>
      </w:r>
      <w:r w:rsidR="00827DF4" w:rsidRPr="005D6860">
        <w:rPr>
          <w:rFonts w:ascii="標楷體" w:hAnsi="標楷體" w:cs="Arial" w:hint="eastAsia"/>
          <w:szCs w:val="32"/>
        </w:rPr>
        <w:t>頁次</w:t>
      </w:r>
      <w:r w:rsidR="009B43C3">
        <w:rPr>
          <w:rFonts w:ascii="標楷體" w:hAnsi="標楷體" w:cs="Arial" w:hint="eastAsia"/>
          <w:szCs w:val="32"/>
        </w:rPr>
        <w:t>自訂</w:t>
      </w:r>
      <w:r w:rsidR="00827DF4" w:rsidRPr="005D6860">
        <w:rPr>
          <w:rFonts w:ascii="標楷體" w:hAnsi="標楷體" w:cs="Arial" w:hint="eastAsia"/>
          <w:szCs w:val="32"/>
        </w:rPr>
        <w:t>)，郵寄：104-99台北中山郵政90010號信箱「國防工業發展基金會」，信封上請註明「申請</w:t>
      </w:r>
      <w:proofErr w:type="gramStart"/>
      <w:r w:rsidR="00827DF4" w:rsidRPr="005D6860">
        <w:rPr>
          <w:rFonts w:ascii="標楷體" w:hAnsi="標楷體" w:cs="Arial" w:hint="eastAsia"/>
          <w:szCs w:val="32"/>
        </w:rPr>
        <w:t>11</w:t>
      </w:r>
      <w:r w:rsidR="00765029" w:rsidRPr="005D6860">
        <w:rPr>
          <w:rFonts w:ascii="標楷體" w:hAnsi="標楷體" w:cs="Arial"/>
          <w:szCs w:val="32"/>
        </w:rPr>
        <w:t>2</w:t>
      </w:r>
      <w:proofErr w:type="gramEnd"/>
      <w:r w:rsidR="00827DF4" w:rsidRPr="005D6860">
        <w:rPr>
          <w:rFonts w:ascii="標楷體" w:hAnsi="標楷體" w:cs="Arial" w:hint="eastAsia"/>
          <w:szCs w:val="32"/>
        </w:rPr>
        <w:t>年度國防工業獎學金」。書面文件</w:t>
      </w:r>
      <w:r w:rsidR="0010302D">
        <w:rPr>
          <w:rFonts w:ascii="標楷體" w:hAnsi="標楷體" w:cs="Arial"/>
          <w:szCs w:val="32"/>
        </w:rPr>
        <w:t>WORD</w:t>
      </w:r>
      <w:proofErr w:type="gramStart"/>
      <w:r w:rsidR="0010302D">
        <w:rPr>
          <w:rFonts w:ascii="標楷體" w:hAnsi="標楷體" w:cs="Arial" w:hint="eastAsia"/>
          <w:szCs w:val="32"/>
        </w:rPr>
        <w:t>檔</w:t>
      </w:r>
      <w:r w:rsidR="00827DF4" w:rsidRPr="005D6860">
        <w:rPr>
          <w:rFonts w:ascii="標楷體" w:hAnsi="標楷體" w:cs="Arial" w:hint="eastAsia"/>
          <w:szCs w:val="32"/>
        </w:rPr>
        <w:t>另寄</w:t>
      </w:r>
      <w:proofErr w:type="gramEnd"/>
      <w:r w:rsidR="00386E16" w:rsidRPr="005D6860">
        <w:rPr>
          <w:rFonts w:ascii="標楷體" w:hAnsi="標楷體" w:cs="Arial" w:hint="eastAsia"/>
          <w:szCs w:val="32"/>
        </w:rPr>
        <w:t>至</w:t>
      </w:r>
      <w:r w:rsidR="00827DF4" w:rsidRPr="005D6860">
        <w:rPr>
          <w:rFonts w:ascii="標楷體" w:hAnsi="標楷體" w:cs="Arial" w:hint="eastAsia"/>
          <w:szCs w:val="32"/>
        </w:rPr>
        <w:t>e-mail：service.ndidf@msa.hinet.net</w:t>
      </w:r>
    </w:p>
    <w:p w14:paraId="5FCF4866" w14:textId="45C18855" w:rsidR="0098158D" w:rsidRPr="005D6860" w:rsidRDefault="00774E84" w:rsidP="00774E84">
      <w:pPr>
        <w:spacing w:line="400" w:lineRule="exact"/>
        <w:ind w:leftChars="150" w:left="1120" w:hangingChars="200" w:hanging="640"/>
        <w:jc w:val="both"/>
        <w:rPr>
          <w:rFonts w:ascii="標楷體" w:hAnsi="標楷體" w:cs="Arial"/>
          <w:szCs w:val="32"/>
        </w:rPr>
      </w:pPr>
      <w:r w:rsidRPr="005D6860">
        <w:rPr>
          <w:rFonts w:ascii="標楷體" w:hAnsi="標楷體" w:cs="Arial" w:hint="eastAsia"/>
          <w:szCs w:val="32"/>
        </w:rPr>
        <w:t>二</w:t>
      </w:r>
      <w:r w:rsidRPr="005D6860">
        <w:rPr>
          <w:rFonts w:ascii="新細明體" w:eastAsia="新細明體" w:hAnsi="新細明體" w:cs="Arial" w:hint="eastAsia"/>
          <w:szCs w:val="32"/>
        </w:rPr>
        <w:t>、</w:t>
      </w:r>
      <w:r w:rsidR="00827DF4" w:rsidRPr="005D6860">
        <w:rPr>
          <w:rFonts w:ascii="標楷體" w:hAnsi="標楷體" w:cs="Arial" w:hint="eastAsia"/>
          <w:szCs w:val="32"/>
        </w:rPr>
        <w:t>「國防工業獎學金發給作業規定」及「獎學金申請表1-4」</w:t>
      </w:r>
      <w:r w:rsidR="0098158D" w:rsidRPr="005D6860">
        <w:rPr>
          <w:rFonts w:ascii="標楷體" w:hAnsi="標楷體" w:cs="Arial" w:hint="eastAsia"/>
          <w:szCs w:val="32"/>
        </w:rPr>
        <w:t>請至本會網站</w:t>
      </w:r>
      <w:r w:rsidR="00FB5E90" w:rsidRPr="005D6860">
        <w:rPr>
          <w:rFonts w:ascii="標楷體" w:hAnsi="標楷體" w:cs="Arial" w:hint="eastAsia"/>
          <w:szCs w:val="32"/>
        </w:rPr>
        <w:t>(</w:t>
      </w:r>
      <w:hyperlink r:id="rId7" w:history="1">
        <w:r w:rsidR="00807BEF" w:rsidRPr="005D6860">
          <w:rPr>
            <w:rStyle w:val="a8"/>
            <w:rFonts w:ascii="標楷體" w:hAnsi="標楷體" w:cs="Arial"/>
            <w:color w:val="auto"/>
            <w:szCs w:val="32"/>
            <w:u w:val="none"/>
          </w:rPr>
          <w:t>http://www.ndidf.org.tw</w:t>
        </w:r>
      </w:hyperlink>
      <w:r w:rsidR="00FB5E90" w:rsidRPr="005D6860">
        <w:rPr>
          <w:rFonts w:ascii="標楷體" w:hAnsi="標楷體" w:cs="Arial" w:hint="eastAsia"/>
          <w:szCs w:val="32"/>
        </w:rPr>
        <w:t>)</w:t>
      </w:r>
      <w:r w:rsidR="00615DA3" w:rsidRPr="005D6860">
        <w:rPr>
          <w:rFonts w:ascii="標楷體" w:hAnsi="標楷體" w:cs="Arial" w:hint="eastAsia"/>
          <w:szCs w:val="32"/>
        </w:rPr>
        <w:t>下載</w:t>
      </w:r>
      <w:r w:rsidR="0098158D" w:rsidRPr="005D6860">
        <w:rPr>
          <w:rFonts w:ascii="標楷體" w:hAnsi="標楷體" w:cs="Arial" w:hint="eastAsia"/>
          <w:szCs w:val="32"/>
        </w:rPr>
        <w:t>。</w:t>
      </w:r>
    </w:p>
    <w:p w14:paraId="1F37D861" w14:textId="27FBFB57" w:rsidR="0098158D" w:rsidRPr="005D6860" w:rsidRDefault="00774E84" w:rsidP="00827DF4">
      <w:pPr>
        <w:spacing w:line="400" w:lineRule="exact"/>
        <w:ind w:leftChars="150" w:left="800" w:hangingChars="100" w:hanging="320"/>
        <w:jc w:val="both"/>
        <w:rPr>
          <w:rFonts w:ascii="標楷體" w:hAnsi="標楷體" w:cs="Arial"/>
          <w:szCs w:val="32"/>
        </w:rPr>
      </w:pPr>
      <w:r w:rsidRPr="005D6860">
        <w:rPr>
          <w:rFonts w:ascii="標楷體" w:hAnsi="標楷體" w:cs="Arial" w:hint="eastAsia"/>
          <w:szCs w:val="32"/>
        </w:rPr>
        <w:t>三</w:t>
      </w:r>
      <w:r w:rsidRPr="005D6860">
        <w:rPr>
          <w:rFonts w:ascii="新細明體" w:eastAsia="新細明體" w:hAnsi="新細明體" w:cs="Arial" w:hint="eastAsia"/>
          <w:szCs w:val="32"/>
        </w:rPr>
        <w:t>、</w:t>
      </w:r>
      <w:r w:rsidR="0098158D" w:rsidRPr="005D6860">
        <w:rPr>
          <w:rFonts w:ascii="標楷體" w:hAnsi="標楷體" w:hint="eastAsia"/>
        </w:rPr>
        <w:t>申請</w:t>
      </w:r>
      <w:r w:rsidR="00FB5E90" w:rsidRPr="005D6860">
        <w:rPr>
          <w:rFonts w:ascii="標楷體" w:hAnsi="標楷體" w:hint="eastAsia"/>
          <w:szCs w:val="32"/>
        </w:rPr>
        <w:t>截止日期</w:t>
      </w:r>
      <w:r w:rsidR="0098158D" w:rsidRPr="005D6860">
        <w:rPr>
          <w:rFonts w:ascii="標楷體" w:hAnsi="標楷體" w:hint="eastAsia"/>
          <w:szCs w:val="32"/>
        </w:rPr>
        <w:t>：</w:t>
      </w:r>
      <w:r w:rsidR="000842B4" w:rsidRPr="005D6860">
        <w:rPr>
          <w:rFonts w:ascii="標楷體" w:hAnsi="標楷體" w:hint="eastAsia"/>
          <w:szCs w:val="32"/>
        </w:rPr>
        <w:t>1</w:t>
      </w:r>
      <w:r w:rsidR="002E3258" w:rsidRPr="005D6860">
        <w:rPr>
          <w:rFonts w:ascii="標楷體" w:hAnsi="標楷體"/>
          <w:szCs w:val="32"/>
        </w:rPr>
        <w:t>1</w:t>
      </w:r>
      <w:r w:rsidR="00765029" w:rsidRPr="005D6860">
        <w:rPr>
          <w:rFonts w:ascii="標楷體" w:hAnsi="標楷體"/>
          <w:szCs w:val="32"/>
        </w:rPr>
        <w:t>1</w:t>
      </w:r>
      <w:r w:rsidR="0098158D" w:rsidRPr="005D6860">
        <w:rPr>
          <w:rFonts w:ascii="標楷體" w:hAnsi="標楷體" w:hint="eastAsia"/>
          <w:szCs w:val="32"/>
        </w:rPr>
        <w:t>年</w:t>
      </w:r>
      <w:r w:rsidR="00587A26" w:rsidRPr="005D6860">
        <w:rPr>
          <w:rFonts w:ascii="標楷體" w:hAnsi="標楷體" w:hint="eastAsia"/>
          <w:szCs w:val="32"/>
        </w:rPr>
        <w:t>1</w:t>
      </w:r>
      <w:r w:rsidR="000842B4" w:rsidRPr="005D6860">
        <w:rPr>
          <w:rFonts w:ascii="標楷體" w:hAnsi="標楷體" w:hint="eastAsia"/>
          <w:szCs w:val="32"/>
        </w:rPr>
        <w:t>0</w:t>
      </w:r>
      <w:r w:rsidR="0098158D" w:rsidRPr="005D6860">
        <w:rPr>
          <w:rFonts w:ascii="標楷體" w:hAnsi="標楷體" w:hint="eastAsia"/>
          <w:szCs w:val="32"/>
        </w:rPr>
        <w:t>月</w:t>
      </w:r>
      <w:r w:rsidR="00765029" w:rsidRPr="005D6860">
        <w:rPr>
          <w:rFonts w:ascii="標楷體" w:hAnsi="標楷體" w:hint="eastAsia"/>
          <w:szCs w:val="32"/>
        </w:rPr>
        <w:t>2</w:t>
      </w:r>
      <w:r w:rsidR="00765029" w:rsidRPr="005D6860">
        <w:rPr>
          <w:rFonts w:ascii="標楷體" w:hAnsi="標楷體"/>
          <w:szCs w:val="32"/>
        </w:rPr>
        <w:t>5</w:t>
      </w:r>
      <w:r w:rsidR="0098158D" w:rsidRPr="005D6860">
        <w:rPr>
          <w:rFonts w:ascii="標楷體" w:hAnsi="標楷體" w:hint="eastAsia"/>
          <w:szCs w:val="32"/>
        </w:rPr>
        <w:t>日</w:t>
      </w:r>
      <w:r w:rsidR="00FB5E90" w:rsidRPr="005D6860">
        <w:rPr>
          <w:rFonts w:ascii="標楷體" w:hAnsi="標楷體"/>
          <w:szCs w:val="32"/>
        </w:rPr>
        <w:t>（郵戳為憑）。</w:t>
      </w:r>
    </w:p>
    <w:p w14:paraId="66930466" w14:textId="0DAB32CA" w:rsidR="00444438" w:rsidRPr="005D6860" w:rsidRDefault="00615DA3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</w:rPr>
      </w:pPr>
      <w:r w:rsidRPr="005D6860">
        <w:rPr>
          <w:rFonts w:ascii="標楷體" w:hAnsi="標楷體" w:hint="eastAsia"/>
          <w:szCs w:val="32"/>
        </w:rPr>
        <w:t>聯絡</w:t>
      </w:r>
      <w:r w:rsidR="00444438" w:rsidRPr="005D6860">
        <w:rPr>
          <w:rFonts w:ascii="標楷體" w:hAnsi="標楷體" w:hint="eastAsia"/>
          <w:szCs w:val="32"/>
        </w:rPr>
        <w:t>人</w:t>
      </w:r>
      <w:r w:rsidRPr="005D6860">
        <w:rPr>
          <w:rFonts w:ascii="標楷體" w:hAnsi="標楷體" w:hint="eastAsia"/>
          <w:szCs w:val="32"/>
        </w:rPr>
        <w:t>：電話</w:t>
      </w:r>
      <w:r w:rsidRPr="005D6860">
        <w:rPr>
          <w:rFonts w:ascii="標楷體" w:hAnsi="標楷體"/>
          <w:szCs w:val="32"/>
        </w:rPr>
        <w:t>（02）</w:t>
      </w:r>
      <w:r w:rsidR="00132228" w:rsidRPr="005D6860">
        <w:rPr>
          <w:rFonts w:ascii="標楷體" w:hAnsi="標楷體" w:hint="eastAsia"/>
          <w:szCs w:val="32"/>
        </w:rPr>
        <w:t>8509</w:t>
      </w:r>
      <w:r w:rsidRPr="005D6860">
        <w:rPr>
          <w:rFonts w:ascii="標楷體" w:hAnsi="標楷體" w:hint="eastAsia"/>
          <w:szCs w:val="32"/>
        </w:rPr>
        <w:t>-</w:t>
      </w:r>
      <w:r w:rsidR="00132228" w:rsidRPr="005D6860">
        <w:rPr>
          <w:rFonts w:ascii="標楷體" w:hAnsi="標楷體" w:hint="eastAsia"/>
          <w:szCs w:val="32"/>
        </w:rPr>
        <w:t>9353</w:t>
      </w:r>
      <w:r w:rsidR="006E1E94" w:rsidRPr="005D6860">
        <w:rPr>
          <w:rFonts w:ascii="標楷體" w:hAnsi="標楷體" w:hint="eastAsia"/>
          <w:szCs w:val="32"/>
        </w:rPr>
        <w:t>葉先生</w:t>
      </w:r>
    </w:p>
    <w:sectPr w:rsidR="00444438" w:rsidRPr="005D6860" w:rsidSect="00C4342C">
      <w:pgSz w:w="11907" w:h="16840" w:code="9"/>
      <w:pgMar w:top="1134" w:right="1134" w:bottom="1134" w:left="1418" w:header="851" w:footer="896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27CD" w14:textId="77777777" w:rsidR="00B91727" w:rsidRDefault="00B91727">
      <w:r>
        <w:separator/>
      </w:r>
    </w:p>
  </w:endnote>
  <w:endnote w:type="continuationSeparator" w:id="0">
    <w:p w14:paraId="11891768" w14:textId="77777777" w:rsidR="00B91727" w:rsidRDefault="00B9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1975" w14:textId="77777777" w:rsidR="00B91727" w:rsidRDefault="00B91727">
      <w:r>
        <w:separator/>
      </w:r>
    </w:p>
  </w:footnote>
  <w:footnote w:type="continuationSeparator" w:id="0">
    <w:p w14:paraId="27B78213" w14:textId="77777777" w:rsidR="00B91727" w:rsidRDefault="00B9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54"/>
    <w:multiLevelType w:val="hybridMultilevel"/>
    <w:tmpl w:val="0B12E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813F10"/>
    <w:multiLevelType w:val="singleLevel"/>
    <w:tmpl w:val="F486708A"/>
    <w:lvl w:ilvl="0">
      <w:start w:val="1"/>
      <w:numFmt w:val="ideographLegalTraditional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045E341D"/>
    <w:multiLevelType w:val="hybridMultilevel"/>
    <w:tmpl w:val="E45051B6"/>
    <w:lvl w:ilvl="0" w:tplc="CD5CFAE2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4" w15:restartNumberingAfterBreak="0">
    <w:nsid w:val="0A353993"/>
    <w:multiLevelType w:val="hybridMultilevel"/>
    <w:tmpl w:val="19F42D2E"/>
    <w:lvl w:ilvl="0" w:tplc="B6E614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3553A0"/>
    <w:multiLevelType w:val="hybridMultilevel"/>
    <w:tmpl w:val="D80AB070"/>
    <w:lvl w:ilvl="0" w:tplc="22E02CB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5065C"/>
    <w:multiLevelType w:val="multilevel"/>
    <w:tmpl w:val="69D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A26F3"/>
    <w:multiLevelType w:val="hybridMultilevel"/>
    <w:tmpl w:val="485A330C"/>
    <w:lvl w:ilvl="0" w:tplc="F4285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A85582"/>
    <w:multiLevelType w:val="hybridMultilevel"/>
    <w:tmpl w:val="8320E984"/>
    <w:lvl w:ilvl="0" w:tplc="4540374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7737EF"/>
    <w:multiLevelType w:val="hybridMultilevel"/>
    <w:tmpl w:val="88AE124C"/>
    <w:lvl w:ilvl="0" w:tplc="CD5CFAE2">
      <w:start w:val="1"/>
      <w:numFmt w:val="bullet"/>
      <w:lvlText w:val=""/>
      <w:lvlJc w:val="left"/>
      <w:pPr>
        <w:tabs>
          <w:tab w:val="num" w:pos="963"/>
        </w:tabs>
        <w:ind w:left="96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3"/>
        </w:tabs>
        <w:ind w:left="48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3"/>
        </w:tabs>
        <w:ind w:left="5283" w:hanging="480"/>
      </w:pPr>
      <w:rPr>
        <w:rFonts w:ascii="Wingdings" w:hAnsi="Wingdings" w:hint="default"/>
      </w:rPr>
    </w:lvl>
  </w:abstractNum>
  <w:abstractNum w:abstractNumId="10" w15:restartNumberingAfterBreak="0">
    <w:nsid w:val="35194787"/>
    <w:multiLevelType w:val="multilevel"/>
    <w:tmpl w:val="1CB4805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805E2C"/>
    <w:multiLevelType w:val="hybridMultilevel"/>
    <w:tmpl w:val="D24E741A"/>
    <w:lvl w:ilvl="0" w:tplc="5E821B50">
      <w:start w:val="1"/>
      <w:numFmt w:val="bullet"/>
      <w:lvlText w:val="―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3447F4"/>
    <w:multiLevelType w:val="multilevel"/>
    <w:tmpl w:val="8320E984"/>
    <w:lvl w:ilvl="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246E7"/>
    <w:multiLevelType w:val="hybridMultilevel"/>
    <w:tmpl w:val="1CB48054"/>
    <w:lvl w:ilvl="0" w:tplc="9DC61D4E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53F11360"/>
    <w:multiLevelType w:val="hybridMultilevel"/>
    <w:tmpl w:val="5576E4AC"/>
    <w:lvl w:ilvl="0" w:tplc="4718C8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543A7E5F"/>
    <w:multiLevelType w:val="hybridMultilevel"/>
    <w:tmpl w:val="7E2C00F2"/>
    <w:lvl w:ilvl="0" w:tplc="9AE825F4">
      <w:start w:val="1"/>
      <w:numFmt w:val="decimalFullWidth"/>
      <w:lvlText w:val="%1."/>
      <w:lvlJc w:val="left"/>
      <w:pPr>
        <w:tabs>
          <w:tab w:val="num" w:pos="1383"/>
        </w:tabs>
        <w:ind w:left="138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3"/>
        </w:tabs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3"/>
        </w:tabs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3"/>
        </w:tabs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3"/>
        </w:tabs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480"/>
      </w:pPr>
    </w:lvl>
  </w:abstractNum>
  <w:abstractNum w:abstractNumId="16" w15:restartNumberingAfterBreak="0">
    <w:nsid w:val="57F47FED"/>
    <w:multiLevelType w:val="hybridMultilevel"/>
    <w:tmpl w:val="E3A00BB8"/>
    <w:lvl w:ilvl="0" w:tplc="FFC2738A">
      <w:start w:val="1"/>
      <w:numFmt w:val="bullet"/>
      <w:lvlText w:val="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17" w15:restartNumberingAfterBreak="0">
    <w:nsid w:val="59EC710A"/>
    <w:multiLevelType w:val="multilevel"/>
    <w:tmpl w:val="D80AB07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4F6E40"/>
    <w:multiLevelType w:val="hybridMultilevel"/>
    <w:tmpl w:val="5CC2EDCE"/>
    <w:lvl w:ilvl="0" w:tplc="CD5CFAE2">
      <w:start w:val="1"/>
      <w:numFmt w:val="bullet"/>
      <w:lvlText w:val=""/>
      <w:lvlJc w:val="left"/>
      <w:pPr>
        <w:tabs>
          <w:tab w:val="num" w:pos="640"/>
        </w:tabs>
        <w:ind w:left="6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19" w15:restartNumberingAfterBreak="0">
    <w:nsid w:val="6343464E"/>
    <w:multiLevelType w:val="hybridMultilevel"/>
    <w:tmpl w:val="283268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B52C51"/>
    <w:multiLevelType w:val="hybridMultilevel"/>
    <w:tmpl w:val="28D6E2EA"/>
    <w:lvl w:ilvl="0" w:tplc="8B722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D1E46"/>
    <w:multiLevelType w:val="hybridMultilevel"/>
    <w:tmpl w:val="1702F11C"/>
    <w:lvl w:ilvl="0" w:tplc="6554B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0E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8D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C3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4B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D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2C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88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7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933CC"/>
    <w:multiLevelType w:val="multilevel"/>
    <w:tmpl w:val="E45051B6"/>
    <w:lvl w:ilvl="0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23" w15:restartNumberingAfterBreak="0">
    <w:nsid w:val="7CCC6A25"/>
    <w:multiLevelType w:val="hybridMultilevel"/>
    <w:tmpl w:val="A546EDA4"/>
    <w:lvl w:ilvl="0" w:tplc="FEC6844A">
      <w:start w:val="1"/>
      <w:numFmt w:val="taiwaneseCountingThousand"/>
      <w:lvlText w:val="（%1）"/>
      <w:lvlJc w:val="left"/>
      <w:pPr>
        <w:tabs>
          <w:tab w:val="num" w:pos="1803"/>
        </w:tabs>
        <w:ind w:left="180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3"/>
        </w:tabs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3"/>
        </w:tabs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3"/>
        </w:tabs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3"/>
        </w:tabs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480"/>
      </w:pPr>
    </w:lvl>
  </w:abstractNum>
  <w:abstractNum w:abstractNumId="24" w15:restartNumberingAfterBreak="0">
    <w:nsid w:val="7CCE4DC3"/>
    <w:multiLevelType w:val="hybridMultilevel"/>
    <w:tmpl w:val="DB50423E"/>
    <w:lvl w:ilvl="0" w:tplc="D19CDADC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 w16cid:durableId="844978086">
    <w:abstractNumId w:val="2"/>
  </w:num>
  <w:num w:numId="2" w16cid:durableId="621110099">
    <w:abstractNumId w:val="9"/>
  </w:num>
  <w:num w:numId="3" w16cid:durableId="317198235">
    <w:abstractNumId w:val="15"/>
  </w:num>
  <w:num w:numId="4" w16cid:durableId="2076967392">
    <w:abstractNumId w:val="21"/>
  </w:num>
  <w:num w:numId="5" w16cid:durableId="1338188438">
    <w:abstractNumId w:val="18"/>
  </w:num>
  <w:num w:numId="6" w16cid:durableId="753471584">
    <w:abstractNumId w:val="3"/>
  </w:num>
  <w:num w:numId="7" w16cid:durableId="284047404">
    <w:abstractNumId w:val="23"/>
  </w:num>
  <w:num w:numId="8" w16cid:durableId="714279332">
    <w:abstractNumId w:val="22"/>
  </w:num>
  <w:num w:numId="9" w16cid:durableId="119540921">
    <w:abstractNumId w:val="16"/>
  </w:num>
  <w:num w:numId="10" w16cid:durableId="714157346">
    <w:abstractNumId w:val="24"/>
  </w:num>
  <w:num w:numId="11" w16cid:durableId="861434100">
    <w:abstractNumId w:val="7"/>
  </w:num>
  <w:num w:numId="12" w16cid:durableId="648898254">
    <w:abstractNumId w:val="19"/>
  </w:num>
  <w:num w:numId="13" w16cid:durableId="1973173739">
    <w:abstractNumId w:val="6"/>
  </w:num>
  <w:num w:numId="14" w16cid:durableId="1609893997">
    <w:abstractNumId w:val="1"/>
  </w:num>
  <w:num w:numId="15" w16cid:durableId="900138521">
    <w:abstractNumId w:val="8"/>
  </w:num>
  <w:num w:numId="16" w16cid:durableId="617758539">
    <w:abstractNumId w:val="12"/>
  </w:num>
  <w:num w:numId="17" w16cid:durableId="515655260">
    <w:abstractNumId w:val="5"/>
  </w:num>
  <w:num w:numId="18" w16cid:durableId="1624116013">
    <w:abstractNumId w:val="17"/>
  </w:num>
  <w:num w:numId="19" w16cid:durableId="605231202">
    <w:abstractNumId w:val="13"/>
  </w:num>
  <w:num w:numId="20" w16cid:durableId="1548688062">
    <w:abstractNumId w:val="10"/>
  </w:num>
  <w:num w:numId="21" w16cid:durableId="1995209832">
    <w:abstractNumId w:val="11"/>
  </w:num>
  <w:num w:numId="22" w16cid:durableId="1994870366">
    <w:abstractNumId w:val="14"/>
  </w:num>
  <w:num w:numId="23" w16cid:durableId="129057902">
    <w:abstractNumId w:val="4"/>
  </w:num>
  <w:num w:numId="24" w16cid:durableId="1595169900">
    <w:abstractNumId w:val="20"/>
  </w:num>
  <w:num w:numId="25" w16cid:durableId="106044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60"/>
  <w:drawingGridVerticalSpacing w:val="435"/>
  <w:displayHorizontalDrawingGridEvery w:val="0"/>
  <w:characterSpacingControl w:val="compressPunctuation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B"/>
    <w:rsid w:val="00003402"/>
    <w:rsid w:val="0000400B"/>
    <w:rsid w:val="00004C6C"/>
    <w:rsid w:val="00005048"/>
    <w:rsid w:val="00011083"/>
    <w:rsid w:val="00016DA6"/>
    <w:rsid w:val="00030352"/>
    <w:rsid w:val="00030F48"/>
    <w:rsid w:val="000320DF"/>
    <w:rsid w:val="000327A4"/>
    <w:rsid w:val="00033000"/>
    <w:rsid w:val="0003575B"/>
    <w:rsid w:val="00035850"/>
    <w:rsid w:val="00044C01"/>
    <w:rsid w:val="000514E7"/>
    <w:rsid w:val="00051F94"/>
    <w:rsid w:val="00052CED"/>
    <w:rsid w:val="000533CB"/>
    <w:rsid w:val="00053780"/>
    <w:rsid w:val="00053824"/>
    <w:rsid w:val="00055DAE"/>
    <w:rsid w:val="00057953"/>
    <w:rsid w:val="00067978"/>
    <w:rsid w:val="00076072"/>
    <w:rsid w:val="000774BC"/>
    <w:rsid w:val="0008230A"/>
    <w:rsid w:val="000842B4"/>
    <w:rsid w:val="000B0718"/>
    <w:rsid w:val="000B18C8"/>
    <w:rsid w:val="000B594D"/>
    <w:rsid w:val="000B6304"/>
    <w:rsid w:val="000C6BF1"/>
    <w:rsid w:val="000D0F11"/>
    <w:rsid w:val="000D1494"/>
    <w:rsid w:val="000D7174"/>
    <w:rsid w:val="000E1925"/>
    <w:rsid w:val="000E3E6F"/>
    <w:rsid w:val="000E4591"/>
    <w:rsid w:val="000E7F6E"/>
    <w:rsid w:val="000F3A15"/>
    <w:rsid w:val="000F3A98"/>
    <w:rsid w:val="001001AE"/>
    <w:rsid w:val="0010302D"/>
    <w:rsid w:val="0010636B"/>
    <w:rsid w:val="00113309"/>
    <w:rsid w:val="00114B9A"/>
    <w:rsid w:val="00121933"/>
    <w:rsid w:val="00122059"/>
    <w:rsid w:val="001240DF"/>
    <w:rsid w:val="001268A3"/>
    <w:rsid w:val="00126E04"/>
    <w:rsid w:val="00132228"/>
    <w:rsid w:val="00134C73"/>
    <w:rsid w:val="00140ABB"/>
    <w:rsid w:val="001453C5"/>
    <w:rsid w:val="00155F05"/>
    <w:rsid w:val="0016126D"/>
    <w:rsid w:val="00170720"/>
    <w:rsid w:val="001728AD"/>
    <w:rsid w:val="001816B9"/>
    <w:rsid w:val="00182473"/>
    <w:rsid w:val="00182CDC"/>
    <w:rsid w:val="00183174"/>
    <w:rsid w:val="00183A1C"/>
    <w:rsid w:val="00187B01"/>
    <w:rsid w:val="00193E17"/>
    <w:rsid w:val="001944E8"/>
    <w:rsid w:val="001A7E52"/>
    <w:rsid w:val="001B21E2"/>
    <w:rsid w:val="001B350F"/>
    <w:rsid w:val="001B48C7"/>
    <w:rsid w:val="001B5226"/>
    <w:rsid w:val="001B605D"/>
    <w:rsid w:val="001D2910"/>
    <w:rsid w:val="001D50D0"/>
    <w:rsid w:val="001D5591"/>
    <w:rsid w:val="001D7E99"/>
    <w:rsid w:val="001E32D6"/>
    <w:rsid w:val="001E507A"/>
    <w:rsid w:val="00221696"/>
    <w:rsid w:val="0022363C"/>
    <w:rsid w:val="0022522B"/>
    <w:rsid w:val="002426DA"/>
    <w:rsid w:val="00250D2A"/>
    <w:rsid w:val="00254AFB"/>
    <w:rsid w:val="00257678"/>
    <w:rsid w:val="00262FDA"/>
    <w:rsid w:val="0026302D"/>
    <w:rsid w:val="002662DF"/>
    <w:rsid w:val="00276CBF"/>
    <w:rsid w:val="00280301"/>
    <w:rsid w:val="002A773C"/>
    <w:rsid w:val="002B32AD"/>
    <w:rsid w:val="002B3AE3"/>
    <w:rsid w:val="002C32E6"/>
    <w:rsid w:val="002D04DB"/>
    <w:rsid w:val="002D795C"/>
    <w:rsid w:val="002E142B"/>
    <w:rsid w:val="002E3258"/>
    <w:rsid w:val="002E4BC9"/>
    <w:rsid w:val="002E57F0"/>
    <w:rsid w:val="002F26B1"/>
    <w:rsid w:val="002F4605"/>
    <w:rsid w:val="002F581A"/>
    <w:rsid w:val="002F5E7A"/>
    <w:rsid w:val="002F64B4"/>
    <w:rsid w:val="002F7F2A"/>
    <w:rsid w:val="00300F8D"/>
    <w:rsid w:val="003053E4"/>
    <w:rsid w:val="00307062"/>
    <w:rsid w:val="0031612E"/>
    <w:rsid w:val="003241DC"/>
    <w:rsid w:val="003246CB"/>
    <w:rsid w:val="00326B3C"/>
    <w:rsid w:val="00327C23"/>
    <w:rsid w:val="003307AC"/>
    <w:rsid w:val="003334EF"/>
    <w:rsid w:val="00337192"/>
    <w:rsid w:val="003407D1"/>
    <w:rsid w:val="00340B29"/>
    <w:rsid w:val="0034149F"/>
    <w:rsid w:val="00342626"/>
    <w:rsid w:val="003543E6"/>
    <w:rsid w:val="00354D1B"/>
    <w:rsid w:val="003558C1"/>
    <w:rsid w:val="003571E6"/>
    <w:rsid w:val="003602B2"/>
    <w:rsid w:val="00362080"/>
    <w:rsid w:val="00367002"/>
    <w:rsid w:val="0038206B"/>
    <w:rsid w:val="00382484"/>
    <w:rsid w:val="00386E16"/>
    <w:rsid w:val="00390C29"/>
    <w:rsid w:val="00394353"/>
    <w:rsid w:val="003A02E7"/>
    <w:rsid w:val="003A09E5"/>
    <w:rsid w:val="003A0E85"/>
    <w:rsid w:val="003A3E66"/>
    <w:rsid w:val="003A42A0"/>
    <w:rsid w:val="003B63A4"/>
    <w:rsid w:val="003B6A10"/>
    <w:rsid w:val="003B76A3"/>
    <w:rsid w:val="003D3DC8"/>
    <w:rsid w:val="003E018B"/>
    <w:rsid w:val="003E019A"/>
    <w:rsid w:val="003F198C"/>
    <w:rsid w:val="003F4D76"/>
    <w:rsid w:val="003F5E17"/>
    <w:rsid w:val="00404459"/>
    <w:rsid w:val="0041029C"/>
    <w:rsid w:val="004132FF"/>
    <w:rsid w:val="004147FB"/>
    <w:rsid w:val="00420491"/>
    <w:rsid w:val="00424CD3"/>
    <w:rsid w:val="004344B1"/>
    <w:rsid w:val="004377B6"/>
    <w:rsid w:val="0044194F"/>
    <w:rsid w:val="00442DF6"/>
    <w:rsid w:val="004443BF"/>
    <w:rsid w:val="00444438"/>
    <w:rsid w:val="004463DD"/>
    <w:rsid w:val="00451648"/>
    <w:rsid w:val="00465433"/>
    <w:rsid w:val="00476FB8"/>
    <w:rsid w:val="00483460"/>
    <w:rsid w:val="004856D6"/>
    <w:rsid w:val="00493B07"/>
    <w:rsid w:val="004A736E"/>
    <w:rsid w:val="004B63BB"/>
    <w:rsid w:val="004B752D"/>
    <w:rsid w:val="004B7D12"/>
    <w:rsid w:val="004C44A2"/>
    <w:rsid w:val="004C6CFB"/>
    <w:rsid w:val="004E4EE7"/>
    <w:rsid w:val="0051171C"/>
    <w:rsid w:val="00522D5C"/>
    <w:rsid w:val="00524D28"/>
    <w:rsid w:val="005313FB"/>
    <w:rsid w:val="00537511"/>
    <w:rsid w:val="005428CC"/>
    <w:rsid w:val="0054452C"/>
    <w:rsid w:val="00544B83"/>
    <w:rsid w:val="00547898"/>
    <w:rsid w:val="00550A05"/>
    <w:rsid w:val="00551EF8"/>
    <w:rsid w:val="0055690B"/>
    <w:rsid w:val="005626B3"/>
    <w:rsid w:val="00562FF3"/>
    <w:rsid w:val="00566A6A"/>
    <w:rsid w:val="00567491"/>
    <w:rsid w:val="00572971"/>
    <w:rsid w:val="00572D5B"/>
    <w:rsid w:val="0057600F"/>
    <w:rsid w:val="005776CF"/>
    <w:rsid w:val="00577EE2"/>
    <w:rsid w:val="00584ACE"/>
    <w:rsid w:val="005868A7"/>
    <w:rsid w:val="00587A26"/>
    <w:rsid w:val="005926EB"/>
    <w:rsid w:val="005A1867"/>
    <w:rsid w:val="005A732C"/>
    <w:rsid w:val="005B7A13"/>
    <w:rsid w:val="005C2205"/>
    <w:rsid w:val="005C27B2"/>
    <w:rsid w:val="005D14CE"/>
    <w:rsid w:val="005D20ED"/>
    <w:rsid w:val="005D299A"/>
    <w:rsid w:val="005D5D10"/>
    <w:rsid w:val="005D6860"/>
    <w:rsid w:val="005E23C7"/>
    <w:rsid w:val="005E2C55"/>
    <w:rsid w:val="005E5742"/>
    <w:rsid w:val="005F0544"/>
    <w:rsid w:val="005F7EF5"/>
    <w:rsid w:val="005F7FF0"/>
    <w:rsid w:val="00600F1B"/>
    <w:rsid w:val="00601A8D"/>
    <w:rsid w:val="00601D5C"/>
    <w:rsid w:val="00615DA3"/>
    <w:rsid w:val="00617A57"/>
    <w:rsid w:val="006307C3"/>
    <w:rsid w:val="00631988"/>
    <w:rsid w:val="006327D5"/>
    <w:rsid w:val="00650D6F"/>
    <w:rsid w:val="0065572B"/>
    <w:rsid w:val="00655F92"/>
    <w:rsid w:val="00656A59"/>
    <w:rsid w:val="00660380"/>
    <w:rsid w:val="006617A3"/>
    <w:rsid w:val="00663040"/>
    <w:rsid w:val="006778B4"/>
    <w:rsid w:val="006831F2"/>
    <w:rsid w:val="00684F22"/>
    <w:rsid w:val="00685EAF"/>
    <w:rsid w:val="006A0129"/>
    <w:rsid w:val="006C1D78"/>
    <w:rsid w:val="006C2280"/>
    <w:rsid w:val="006C3EAE"/>
    <w:rsid w:val="006C533B"/>
    <w:rsid w:val="006D3CC4"/>
    <w:rsid w:val="006D5FB3"/>
    <w:rsid w:val="006D68AF"/>
    <w:rsid w:val="006E1E94"/>
    <w:rsid w:val="006E5347"/>
    <w:rsid w:val="006E5852"/>
    <w:rsid w:val="006F3A06"/>
    <w:rsid w:val="006F3AC5"/>
    <w:rsid w:val="006F41E0"/>
    <w:rsid w:val="006F573E"/>
    <w:rsid w:val="00701E99"/>
    <w:rsid w:val="00704652"/>
    <w:rsid w:val="00705EC3"/>
    <w:rsid w:val="00706033"/>
    <w:rsid w:val="0070608D"/>
    <w:rsid w:val="0070677E"/>
    <w:rsid w:val="007140CB"/>
    <w:rsid w:val="007147DA"/>
    <w:rsid w:val="007330B3"/>
    <w:rsid w:val="00734EBB"/>
    <w:rsid w:val="007358C8"/>
    <w:rsid w:val="0074428D"/>
    <w:rsid w:val="00746A70"/>
    <w:rsid w:val="00747F56"/>
    <w:rsid w:val="007537E8"/>
    <w:rsid w:val="00754B4B"/>
    <w:rsid w:val="00755BAF"/>
    <w:rsid w:val="00756708"/>
    <w:rsid w:val="007574E8"/>
    <w:rsid w:val="007628F1"/>
    <w:rsid w:val="00762AE3"/>
    <w:rsid w:val="00765029"/>
    <w:rsid w:val="00771533"/>
    <w:rsid w:val="00772FA5"/>
    <w:rsid w:val="00774E84"/>
    <w:rsid w:val="007755CE"/>
    <w:rsid w:val="00775A6C"/>
    <w:rsid w:val="00780399"/>
    <w:rsid w:val="007808C6"/>
    <w:rsid w:val="00782706"/>
    <w:rsid w:val="00795703"/>
    <w:rsid w:val="007A18FE"/>
    <w:rsid w:val="007B271B"/>
    <w:rsid w:val="007C0AAE"/>
    <w:rsid w:val="007C12C9"/>
    <w:rsid w:val="007C413A"/>
    <w:rsid w:val="007C70A2"/>
    <w:rsid w:val="007D272E"/>
    <w:rsid w:val="007E0D00"/>
    <w:rsid w:val="007F2ED1"/>
    <w:rsid w:val="007F3688"/>
    <w:rsid w:val="007F781D"/>
    <w:rsid w:val="008015F6"/>
    <w:rsid w:val="0080413D"/>
    <w:rsid w:val="00804F53"/>
    <w:rsid w:val="00807BEF"/>
    <w:rsid w:val="0081501F"/>
    <w:rsid w:val="00822823"/>
    <w:rsid w:val="00827DF4"/>
    <w:rsid w:val="00830C72"/>
    <w:rsid w:val="00832759"/>
    <w:rsid w:val="0083371D"/>
    <w:rsid w:val="00843DE4"/>
    <w:rsid w:val="00861092"/>
    <w:rsid w:val="0086264B"/>
    <w:rsid w:val="00863AE4"/>
    <w:rsid w:val="00872047"/>
    <w:rsid w:val="008731BA"/>
    <w:rsid w:val="008758D7"/>
    <w:rsid w:val="00875946"/>
    <w:rsid w:val="00882168"/>
    <w:rsid w:val="00883256"/>
    <w:rsid w:val="00883424"/>
    <w:rsid w:val="00883FA2"/>
    <w:rsid w:val="008A0C41"/>
    <w:rsid w:val="008A1258"/>
    <w:rsid w:val="008B344E"/>
    <w:rsid w:val="008B66C8"/>
    <w:rsid w:val="008D69F7"/>
    <w:rsid w:val="008D76AD"/>
    <w:rsid w:val="008E78F3"/>
    <w:rsid w:val="008F1E62"/>
    <w:rsid w:val="008F2AD5"/>
    <w:rsid w:val="008F373F"/>
    <w:rsid w:val="008F589D"/>
    <w:rsid w:val="008F68FE"/>
    <w:rsid w:val="00913D31"/>
    <w:rsid w:val="00917E89"/>
    <w:rsid w:val="009266E6"/>
    <w:rsid w:val="009329D7"/>
    <w:rsid w:val="009443D0"/>
    <w:rsid w:val="009502A6"/>
    <w:rsid w:val="00956AC6"/>
    <w:rsid w:val="00966462"/>
    <w:rsid w:val="00967420"/>
    <w:rsid w:val="00970317"/>
    <w:rsid w:val="0097692D"/>
    <w:rsid w:val="0098158D"/>
    <w:rsid w:val="009905D1"/>
    <w:rsid w:val="009A199D"/>
    <w:rsid w:val="009A5A5D"/>
    <w:rsid w:val="009B43C3"/>
    <w:rsid w:val="009B7356"/>
    <w:rsid w:val="009C05A0"/>
    <w:rsid w:val="009C2A5D"/>
    <w:rsid w:val="009C59F9"/>
    <w:rsid w:val="009D7DA3"/>
    <w:rsid w:val="009E4134"/>
    <w:rsid w:val="009E4456"/>
    <w:rsid w:val="009E71D3"/>
    <w:rsid w:val="009E7614"/>
    <w:rsid w:val="009F67C7"/>
    <w:rsid w:val="009F6F27"/>
    <w:rsid w:val="009F7BC5"/>
    <w:rsid w:val="00A0003A"/>
    <w:rsid w:val="00A050B9"/>
    <w:rsid w:val="00A06385"/>
    <w:rsid w:val="00A06F71"/>
    <w:rsid w:val="00A12F54"/>
    <w:rsid w:val="00A134C6"/>
    <w:rsid w:val="00A16543"/>
    <w:rsid w:val="00A23C22"/>
    <w:rsid w:val="00A308BD"/>
    <w:rsid w:val="00A40052"/>
    <w:rsid w:val="00A40F02"/>
    <w:rsid w:val="00A53417"/>
    <w:rsid w:val="00A577EC"/>
    <w:rsid w:val="00A62B74"/>
    <w:rsid w:val="00A63082"/>
    <w:rsid w:val="00A67C09"/>
    <w:rsid w:val="00A805A4"/>
    <w:rsid w:val="00A828EB"/>
    <w:rsid w:val="00A9372B"/>
    <w:rsid w:val="00A93A85"/>
    <w:rsid w:val="00A9492A"/>
    <w:rsid w:val="00A94C55"/>
    <w:rsid w:val="00A95DDA"/>
    <w:rsid w:val="00AA30F7"/>
    <w:rsid w:val="00AA4FA7"/>
    <w:rsid w:val="00AB1E81"/>
    <w:rsid w:val="00AB312C"/>
    <w:rsid w:val="00AB5C3B"/>
    <w:rsid w:val="00AC39C5"/>
    <w:rsid w:val="00AC5D0A"/>
    <w:rsid w:val="00AC65CA"/>
    <w:rsid w:val="00AC6D23"/>
    <w:rsid w:val="00AD4567"/>
    <w:rsid w:val="00AD5A53"/>
    <w:rsid w:val="00AE78AC"/>
    <w:rsid w:val="00AE78E9"/>
    <w:rsid w:val="00AF48B2"/>
    <w:rsid w:val="00AF6FD8"/>
    <w:rsid w:val="00B00DCC"/>
    <w:rsid w:val="00B02229"/>
    <w:rsid w:val="00B03BF1"/>
    <w:rsid w:val="00B04364"/>
    <w:rsid w:val="00B06F24"/>
    <w:rsid w:val="00B16107"/>
    <w:rsid w:val="00B168F3"/>
    <w:rsid w:val="00B2049A"/>
    <w:rsid w:val="00B24BB0"/>
    <w:rsid w:val="00B33C8A"/>
    <w:rsid w:val="00B33FD1"/>
    <w:rsid w:val="00B3577E"/>
    <w:rsid w:val="00B359CD"/>
    <w:rsid w:val="00B35E1B"/>
    <w:rsid w:val="00B35E93"/>
    <w:rsid w:val="00B40DF9"/>
    <w:rsid w:val="00B42BE7"/>
    <w:rsid w:val="00B45FB6"/>
    <w:rsid w:val="00B471A4"/>
    <w:rsid w:val="00B5279C"/>
    <w:rsid w:val="00B53C43"/>
    <w:rsid w:val="00B5638E"/>
    <w:rsid w:val="00B601FE"/>
    <w:rsid w:val="00B644DA"/>
    <w:rsid w:val="00B7359E"/>
    <w:rsid w:val="00B73945"/>
    <w:rsid w:val="00B74FC0"/>
    <w:rsid w:val="00B77613"/>
    <w:rsid w:val="00B80727"/>
    <w:rsid w:val="00B8347C"/>
    <w:rsid w:val="00B84AB9"/>
    <w:rsid w:val="00B91727"/>
    <w:rsid w:val="00BB26EB"/>
    <w:rsid w:val="00BB2DF4"/>
    <w:rsid w:val="00BC78BA"/>
    <w:rsid w:val="00BD7ABE"/>
    <w:rsid w:val="00BE2AA8"/>
    <w:rsid w:val="00BF0489"/>
    <w:rsid w:val="00BF1275"/>
    <w:rsid w:val="00BF249B"/>
    <w:rsid w:val="00C034D3"/>
    <w:rsid w:val="00C109B6"/>
    <w:rsid w:val="00C1485F"/>
    <w:rsid w:val="00C149CD"/>
    <w:rsid w:val="00C229C1"/>
    <w:rsid w:val="00C2313F"/>
    <w:rsid w:val="00C26937"/>
    <w:rsid w:val="00C323DF"/>
    <w:rsid w:val="00C32C64"/>
    <w:rsid w:val="00C337BD"/>
    <w:rsid w:val="00C366F4"/>
    <w:rsid w:val="00C378B8"/>
    <w:rsid w:val="00C4342C"/>
    <w:rsid w:val="00C4564B"/>
    <w:rsid w:val="00C50857"/>
    <w:rsid w:val="00C534B9"/>
    <w:rsid w:val="00C55E4E"/>
    <w:rsid w:val="00C60309"/>
    <w:rsid w:val="00C62DBB"/>
    <w:rsid w:val="00C63056"/>
    <w:rsid w:val="00C63414"/>
    <w:rsid w:val="00C67382"/>
    <w:rsid w:val="00C722AD"/>
    <w:rsid w:val="00C74F0E"/>
    <w:rsid w:val="00C77E47"/>
    <w:rsid w:val="00C81477"/>
    <w:rsid w:val="00C8155B"/>
    <w:rsid w:val="00C837B3"/>
    <w:rsid w:val="00C9367C"/>
    <w:rsid w:val="00C94415"/>
    <w:rsid w:val="00C94635"/>
    <w:rsid w:val="00C959CA"/>
    <w:rsid w:val="00CB3008"/>
    <w:rsid w:val="00CB4CB0"/>
    <w:rsid w:val="00CB63EA"/>
    <w:rsid w:val="00CB6EC1"/>
    <w:rsid w:val="00CC39B7"/>
    <w:rsid w:val="00CC73C5"/>
    <w:rsid w:val="00CD1315"/>
    <w:rsid w:val="00CD585F"/>
    <w:rsid w:val="00CD7639"/>
    <w:rsid w:val="00CE0249"/>
    <w:rsid w:val="00CE1248"/>
    <w:rsid w:val="00CF67FA"/>
    <w:rsid w:val="00CF7CD4"/>
    <w:rsid w:val="00D031A6"/>
    <w:rsid w:val="00D1493C"/>
    <w:rsid w:val="00D16841"/>
    <w:rsid w:val="00D20B77"/>
    <w:rsid w:val="00D20DC9"/>
    <w:rsid w:val="00D252F2"/>
    <w:rsid w:val="00D279D7"/>
    <w:rsid w:val="00D34850"/>
    <w:rsid w:val="00D34D48"/>
    <w:rsid w:val="00D445E8"/>
    <w:rsid w:val="00D47A1D"/>
    <w:rsid w:val="00D502EB"/>
    <w:rsid w:val="00D60D7A"/>
    <w:rsid w:val="00D62BE4"/>
    <w:rsid w:val="00D72B29"/>
    <w:rsid w:val="00D73937"/>
    <w:rsid w:val="00D833F6"/>
    <w:rsid w:val="00D85B26"/>
    <w:rsid w:val="00D86BA8"/>
    <w:rsid w:val="00D96957"/>
    <w:rsid w:val="00DA0419"/>
    <w:rsid w:val="00DA1C9A"/>
    <w:rsid w:val="00DA38E8"/>
    <w:rsid w:val="00DD3F49"/>
    <w:rsid w:val="00DD6DE1"/>
    <w:rsid w:val="00DD7F4D"/>
    <w:rsid w:val="00DE3005"/>
    <w:rsid w:val="00DE7D7A"/>
    <w:rsid w:val="00DF529B"/>
    <w:rsid w:val="00E07E1C"/>
    <w:rsid w:val="00E1144A"/>
    <w:rsid w:val="00E177A9"/>
    <w:rsid w:val="00E31CA5"/>
    <w:rsid w:val="00E346E2"/>
    <w:rsid w:val="00E44ED3"/>
    <w:rsid w:val="00E46FEB"/>
    <w:rsid w:val="00E67FFB"/>
    <w:rsid w:val="00E71F1E"/>
    <w:rsid w:val="00E730AD"/>
    <w:rsid w:val="00E73384"/>
    <w:rsid w:val="00E80D83"/>
    <w:rsid w:val="00E96EBF"/>
    <w:rsid w:val="00EB459B"/>
    <w:rsid w:val="00EB729B"/>
    <w:rsid w:val="00EF4545"/>
    <w:rsid w:val="00EF7FEE"/>
    <w:rsid w:val="00F02713"/>
    <w:rsid w:val="00F04F9F"/>
    <w:rsid w:val="00F07621"/>
    <w:rsid w:val="00F1132B"/>
    <w:rsid w:val="00F11AF1"/>
    <w:rsid w:val="00F12EA4"/>
    <w:rsid w:val="00F2003E"/>
    <w:rsid w:val="00F22B02"/>
    <w:rsid w:val="00F245E6"/>
    <w:rsid w:val="00F3155C"/>
    <w:rsid w:val="00F31D02"/>
    <w:rsid w:val="00F3212C"/>
    <w:rsid w:val="00F32324"/>
    <w:rsid w:val="00F34DCF"/>
    <w:rsid w:val="00F44023"/>
    <w:rsid w:val="00F46FE1"/>
    <w:rsid w:val="00F50E40"/>
    <w:rsid w:val="00F530AF"/>
    <w:rsid w:val="00F73A50"/>
    <w:rsid w:val="00F73C49"/>
    <w:rsid w:val="00F81489"/>
    <w:rsid w:val="00F834A1"/>
    <w:rsid w:val="00F847AA"/>
    <w:rsid w:val="00F926F7"/>
    <w:rsid w:val="00F93C85"/>
    <w:rsid w:val="00FA04A3"/>
    <w:rsid w:val="00FA2DC1"/>
    <w:rsid w:val="00FA4E3E"/>
    <w:rsid w:val="00FB41D1"/>
    <w:rsid w:val="00FB5E90"/>
    <w:rsid w:val="00FC5A8D"/>
    <w:rsid w:val="00FD3B4E"/>
    <w:rsid w:val="00FE2650"/>
    <w:rsid w:val="00FE32A2"/>
    <w:rsid w:val="00FF3DA4"/>
    <w:rsid w:val="00FF4224"/>
    <w:rsid w:val="00FF4A34"/>
    <w:rsid w:val="00FF5E5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."/>
  <w:listSeparator w:val=","/>
  <w14:docId w14:val="4B24245E"/>
  <w15:chartTrackingRefBased/>
  <w15:docId w15:val="{449E12AC-B47E-48B2-BF75-FEDC2C13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340"/>
    </w:pPr>
    <w:rPr>
      <w:rFonts w:eastAsia="標楷體"/>
      <w:kern w:val="2"/>
      <w:sz w:val="32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52"/>
    </w:rPr>
  </w:style>
  <w:style w:type="paragraph" w:styleId="2">
    <w:name w:val="heading 2"/>
    <w:basedOn w:val="a"/>
    <w:next w:val="a0"/>
    <w:qFormat/>
    <w:pPr>
      <w:keepNext/>
      <w:spacing w:before="120" w:line="0" w:lineRule="atLeast"/>
      <w:ind w:left="1474" w:hanging="1474"/>
      <w:jc w:val="both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spacing w:line="0" w:lineRule="atLeast"/>
      <w:ind w:left="680" w:hanging="340"/>
      <w:jc w:val="both"/>
      <w:outlineLvl w:val="2"/>
    </w:pPr>
    <w:rPr>
      <w:rFonts w:ascii="標楷體" w:hAnsi="Arial"/>
    </w:rPr>
  </w:style>
  <w:style w:type="paragraph" w:styleId="4">
    <w:name w:val="heading 4"/>
    <w:basedOn w:val="a"/>
    <w:next w:val="a0"/>
    <w:qFormat/>
    <w:pPr>
      <w:keepNext/>
      <w:spacing w:line="0" w:lineRule="atLeast"/>
      <w:ind w:left="1020" w:hanging="340"/>
      <w:outlineLvl w:val="3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0" w:lineRule="atLeast"/>
    </w:pPr>
    <w:rPr>
      <w:rFonts w:ascii="標楷體"/>
    </w:rPr>
  </w:style>
  <w:style w:type="paragraph" w:customStyle="1" w:styleId="10">
    <w:name w:val="樣式1"/>
    <w:basedOn w:val="a0"/>
    <w:rPr>
      <w:rFonts w:ascii="標楷體"/>
    </w:rPr>
  </w:style>
  <w:style w:type="paragraph" w:styleId="a0">
    <w:name w:val="Normal Indent"/>
    <w:basedOn w:val="a"/>
    <w:pPr>
      <w:spacing w:line="0" w:lineRule="atLeast"/>
      <w:ind w:left="680" w:firstLine="0"/>
    </w:pPr>
  </w:style>
  <w:style w:type="paragraph" w:customStyle="1" w:styleId="20">
    <w:name w:val="樣式2"/>
    <w:basedOn w:val="4"/>
    <w:rPr>
      <w:rFonts w:ascii="標楷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21">
    <w:name w:val="Body Text 2"/>
    <w:basedOn w:val="a"/>
    <w:pPr>
      <w:spacing w:line="0" w:lineRule="atLeast"/>
      <w:ind w:firstLine="0"/>
      <w:jc w:val="center"/>
    </w:pPr>
    <w:rPr>
      <w:sz w:val="28"/>
    </w:rPr>
  </w:style>
  <w:style w:type="character" w:styleId="a8">
    <w:name w:val="Hyperlink"/>
    <w:basedOn w:val="a1"/>
    <w:rPr>
      <w:color w:val="0000FF"/>
      <w:u w:val="single"/>
    </w:rPr>
  </w:style>
  <w:style w:type="paragraph" w:styleId="a9">
    <w:name w:val="Body Text Indent"/>
    <w:basedOn w:val="a"/>
    <w:pPr>
      <w:spacing w:line="400" w:lineRule="exact"/>
      <w:ind w:leftChars="350" w:left="1600" w:hangingChars="150" w:hanging="480"/>
      <w:jc w:val="both"/>
    </w:pPr>
    <w:rPr>
      <w:rFonts w:ascii="Arial" w:hAnsi="Arial" w:cs="Arial"/>
      <w:szCs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b">
    <w:name w:val="Table Grid"/>
    <w:basedOn w:val="a2"/>
    <w:rsid w:val="00DD7F4D"/>
    <w:pPr>
      <w:widowControl w:val="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semiHidden/>
    <w:rsid w:val="00567491"/>
    <w:pPr>
      <w:adjustRightInd w:val="0"/>
      <w:spacing w:line="360" w:lineRule="atLeast"/>
      <w:ind w:firstLine="0"/>
    </w:pPr>
    <w:rPr>
      <w:rFonts w:eastAsia="新細明體"/>
      <w:kern w:val="0"/>
      <w:sz w:val="24"/>
    </w:rPr>
  </w:style>
  <w:style w:type="paragraph" w:customStyle="1" w:styleId="ad">
    <w:name w:val="字元 字元"/>
    <w:basedOn w:val="a"/>
    <w:semiHidden/>
    <w:rsid w:val="00193E17"/>
    <w:pPr>
      <w:widowControl/>
      <w:spacing w:after="160" w:line="240" w:lineRule="exact"/>
      <w:ind w:firstLine="0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2">
    <w:name w:val="字元 字元2"/>
    <w:basedOn w:val="a"/>
    <w:semiHidden/>
    <w:rsid w:val="0098158D"/>
    <w:pPr>
      <w:widowControl/>
      <w:spacing w:after="160" w:line="240" w:lineRule="exact"/>
      <w:ind w:firstLine="0"/>
    </w:pPr>
    <w:rPr>
      <w:rFonts w:ascii="Verdana" w:eastAsia="Times New Roman" w:hAnsi="Verdana"/>
      <w:kern w:val="0"/>
      <w:sz w:val="20"/>
      <w:lang w:eastAsia="en-US"/>
    </w:rPr>
  </w:style>
  <w:style w:type="paragraph" w:styleId="ae">
    <w:name w:val="List Paragraph"/>
    <w:basedOn w:val="a"/>
    <w:uiPriority w:val="34"/>
    <w:qFormat/>
    <w:rsid w:val="001B48C7"/>
    <w:pPr>
      <w:ind w:leftChars="200" w:left="480"/>
    </w:pPr>
  </w:style>
  <w:style w:type="character" w:styleId="af">
    <w:name w:val="Unresolved Mention"/>
    <w:basedOn w:val="a1"/>
    <w:uiPriority w:val="99"/>
    <w:semiHidden/>
    <w:unhideWhenUsed/>
    <w:rsid w:val="00807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id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114</Words>
  <Characters>651</Characters>
  <Application>Microsoft Office Word</Application>
  <DocSecurity>0</DocSecurity>
  <Lines>5</Lines>
  <Paragraphs>1</Paragraphs>
  <ScaleCrop>false</ScaleCrop>
  <Company>國防部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政府科學技術研究發展成果歸屬及運用辦法</dc:title>
  <dc:subject/>
  <dc:creator>Wen-Hao Lai</dc:creator>
  <cp:keywords/>
  <cp:lastModifiedBy>葉恒菁</cp:lastModifiedBy>
  <cp:revision>36</cp:revision>
  <cp:lastPrinted>2022-09-12T04:16:00Z</cp:lastPrinted>
  <dcterms:created xsi:type="dcterms:W3CDTF">2020-09-04T07:05:00Z</dcterms:created>
  <dcterms:modified xsi:type="dcterms:W3CDTF">2022-09-14T01:15:00Z</dcterms:modified>
</cp:coreProperties>
</file>