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C69B" w14:textId="77777777" w:rsidR="00AE4FF2" w:rsidRPr="002473C8" w:rsidRDefault="00AE4FF2" w:rsidP="00BF2ABF">
      <w:pPr>
        <w:spacing w:line="480" w:lineRule="exact"/>
        <w:ind w:left="902" w:hanging="902"/>
        <w:jc w:val="center"/>
        <w:textAlignment w:val="center"/>
        <w:rPr>
          <w:rFonts w:ascii="標楷體" w:eastAsia="標楷體" w:hAnsi="標楷體"/>
          <w:bCs/>
          <w:color w:val="000000" w:themeColor="text1"/>
          <w:spacing w:val="-16"/>
          <w:sz w:val="32"/>
          <w:szCs w:val="32"/>
          <w:lang w:eastAsia="zh-HK"/>
        </w:rPr>
      </w:pP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  <w:lang w:eastAsia="zh-HK"/>
        </w:rPr>
        <w:t>財團法人國防工業發展基金會</w:t>
      </w:r>
    </w:p>
    <w:p w14:paraId="349EF18C" w14:textId="60E045BF" w:rsidR="00F73ABB" w:rsidRPr="002473C8" w:rsidRDefault="00E269AE" w:rsidP="00BF2ABF">
      <w:pPr>
        <w:spacing w:line="480" w:lineRule="exact"/>
        <w:ind w:left="902" w:hanging="902"/>
        <w:jc w:val="center"/>
        <w:textAlignment w:val="center"/>
        <w:rPr>
          <w:rFonts w:ascii="標楷體" w:eastAsia="標楷體" w:hAnsi="標楷體"/>
          <w:bCs/>
          <w:color w:val="000000" w:themeColor="text1"/>
          <w:kern w:val="0"/>
          <w:sz w:val="32"/>
          <w:szCs w:val="32"/>
        </w:rPr>
      </w:pP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第1</w:t>
      </w:r>
      <w:r w:rsidR="00265319"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6</w:t>
      </w: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屆第</w:t>
      </w:r>
      <w:r w:rsidR="005A7DA7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2</w:t>
      </w: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次監事</w:t>
      </w:r>
      <w:r w:rsidR="00155FD1"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會</w:t>
      </w:r>
      <w:r w:rsidRPr="002473C8">
        <w:rPr>
          <w:rFonts w:ascii="標楷體" w:eastAsia="標楷體" w:hAnsi="標楷體" w:hint="eastAsia"/>
          <w:bCs/>
          <w:color w:val="000000" w:themeColor="text1"/>
          <w:spacing w:val="-16"/>
          <w:sz w:val="32"/>
          <w:szCs w:val="32"/>
        </w:rPr>
        <w:t>會議紀錄</w:t>
      </w:r>
    </w:p>
    <w:p w14:paraId="6F6BF232" w14:textId="34936CC6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壹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、時間：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A21B0A" w:rsidRPr="002473C8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5A7DA7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671B9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 w:rsidR="003B169F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日(星期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9C545C">
        <w:rPr>
          <w:rFonts w:ascii="標楷體" w:eastAsia="標楷體" w:hAnsi="標楷體" w:hint="eastAsia"/>
          <w:color w:val="000000" w:themeColor="text1"/>
          <w:sz w:val="32"/>
          <w:szCs w:val="32"/>
        </w:rPr>
        <w:t>上午10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時</w:t>
      </w:r>
    </w:p>
    <w:p w14:paraId="1B374C6C" w14:textId="7294E0F9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貳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、地點：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國防部博愛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大樓</w:t>
      </w:r>
      <w:r w:rsidR="00CC16C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4樓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資</w:t>
      </w:r>
      <w:proofErr w:type="gramStart"/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規</w:t>
      </w:r>
      <w:proofErr w:type="gramEnd"/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司第</w:t>
      </w:r>
      <w:r w:rsidR="00155FD1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會議室</w:t>
      </w:r>
    </w:p>
    <w:p w14:paraId="337B8036" w14:textId="37AB5487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="1620" w:hanging="1620"/>
        <w:textDirection w:val="lrTbV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參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、主席：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陳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監事會主席</w:t>
      </w:r>
      <w:r w:rsidR="00265319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淑姿女士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AE4FF2" w:rsidRPr="002473C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="00F73ABB" w:rsidRPr="002473C8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紀錄：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葉恒菁</w:t>
      </w:r>
    </w:p>
    <w:p w14:paraId="23F25B34" w14:textId="5DBDCC37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="1985" w:hanging="1985"/>
        <w:textDirection w:val="lrTbV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肆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、出席人員：</w:t>
      </w:r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李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</w:t>
      </w:r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國興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先生</w:t>
      </w:r>
      <w:r w:rsidR="00DF736D" w:rsidRPr="002473C8">
        <w:rPr>
          <w:rFonts w:hAnsi="新細明體" w:hint="eastAsia"/>
          <w:color w:val="000000" w:themeColor="text1"/>
          <w:sz w:val="32"/>
          <w:szCs w:val="32"/>
        </w:rPr>
        <w:t>、</w:t>
      </w:r>
      <w:proofErr w:type="gramStart"/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譚</w:t>
      </w:r>
      <w:proofErr w:type="gramEnd"/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監事宗保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先生</w:t>
      </w:r>
    </w:p>
    <w:p w14:paraId="23A1AD96" w14:textId="4C8DA4C6" w:rsidR="00F73ABB" w:rsidRPr="002473C8" w:rsidRDefault="00F73ABB" w:rsidP="00497B3C">
      <w:pPr>
        <w:kinsoku w:val="0"/>
        <w:overflowPunct w:val="0"/>
        <w:autoSpaceDE w:val="0"/>
        <w:autoSpaceDN w:val="0"/>
        <w:snapToGrid w:val="0"/>
        <w:spacing w:line="480" w:lineRule="exact"/>
        <w:ind w:left="1985" w:firstLine="142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117CCC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含主席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應出席</w:t>
      </w:r>
      <w:r w:rsidR="00E269AE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員</w:t>
      </w:r>
      <w:r w:rsidR="00A172C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實際出席</w:t>
      </w:r>
      <w:r w:rsidR="0043558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員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14:paraId="09261F94" w14:textId="1CDCB194" w:rsidR="001D033B" w:rsidRDefault="009665AC" w:rsidP="00931C79">
      <w:pPr>
        <w:kinsoku w:val="0"/>
        <w:overflowPunct w:val="0"/>
        <w:autoSpaceDE w:val="0"/>
        <w:autoSpaceDN w:val="0"/>
        <w:snapToGrid w:val="0"/>
        <w:spacing w:line="480" w:lineRule="exact"/>
        <w:ind w:leftChars="5" w:left="2262" w:hangingChars="703" w:hanging="2250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伍</w:t>
      </w:r>
      <w:r w:rsidR="00AE4F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、列席人員：</w:t>
      </w:r>
      <w:r w:rsidR="005A7DA7"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藍靜婷執行長、高志雄</w:t>
      </w:r>
      <w:r w:rsidR="005A7DA7" w:rsidRPr="00F63A36">
        <w:rPr>
          <w:rFonts w:ascii="標楷體" w:eastAsia="標楷體" w:hAnsi="標楷體" w:hint="eastAsia"/>
          <w:color w:val="000000" w:themeColor="text1"/>
          <w:sz w:val="32"/>
          <w:szCs w:val="32"/>
        </w:rPr>
        <w:t>督導管理</w:t>
      </w:r>
      <w:r w:rsidR="00F63A36">
        <w:rPr>
          <w:rFonts w:hAnsi="新細明體" w:hint="eastAsia"/>
          <w:color w:val="000000" w:themeColor="text1"/>
          <w:sz w:val="32"/>
          <w:szCs w:val="32"/>
        </w:rPr>
        <w:t>、</w:t>
      </w:r>
      <w:r w:rsidR="005A7DA7"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林怡</w:t>
      </w:r>
      <w:proofErr w:type="gramStart"/>
      <w:r w:rsidR="005A7DA7"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鎧</w:t>
      </w:r>
      <w:proofErr w:type="gramEnd"/>
      <w:r w:rsidR="005A7DA7"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企劃</w:t>
      </w:r>
      <w:r w:rsidR="0071023C">
        <w:rPr>
          <w:rFonts w:ascii="標楷體" w:eastAsia="標楷體" w:hAnsi="標楷體" w:hint="eastAsia"/>
          <w:color w:val="000000" w:themeColor="text1"/>
          <w:sz w:val="32"/>
          <w:szCs w:val="32"/>
        </w:rPr>
        <w:t>員</w:t>
      </w:r>
    </w:p>
    <w:p w14:paraId="066FB64C" w14:textId="74373AC9" w:rsidR="00931C79" w:rsidRDefault="005A7DA7" w:rsidP="00FA5339">
      <w:pPr>
        <w:kinsoku w:val="0"/>
        <w:overflowPunct w:val="0"/>
        <w:autoSpaceDE w:val="0"/>
        <w:autoSpaceDN w:val="0"/>
        <w:snapToGrid w:val="0"/>
        <w:spacing w:line="480" w:lineRule="exact"/>
        <w:ind w:leftChars="904" w:left="2263" w:hangingChars="29" w:hanging="93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李根</w:t>
      </w:r>
      <w:r w:rsidR="00B33BAB">
        <w:rPr>
          <w:rFonts w:ascii="標楷體" w:eastAsia="標楷體" w:hAnsi="標楷體" w:hint="eastAsia"/>
          <w:color w:val="000000" w:themeColor="text1"/>
          <w:sz w:val="32"/>
          <w:szCs w:val="32"/>
        </w:rPr>
        <w:t>丞</w:t>
      </w:r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稽核員、董冠羣企劃員、吳淑媛出納員</w:t>
      </w:r>
    </w:p>
    <w:p w14:paraId="26276EFD" w14:textId="4861396A" w:rsidR="00931C79" w:rsidRDefault="005A7DA7" w:rsidP="00FA5339">
      <w:pPr>
        <w:kinsoku w:val="0"/>
        <w:overflowPunct w:val="0"/>
        <w:autoSpaceDE w:val="0"/>
        <w:autoSpaceDN w:val="0"/>
        <w:snapToGrid w:val="0"/>
        <w:spacing w:line="480" w:lineRule="exact"/>
        <w:ind w:leftChars="904" w:left="2263" w:hangingChars="29" w:hanging="93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黃志聖企業員</w:t>
      </w:r>
      <w:r w:rsidR="00931C79">
        <w:rPr>
          <w:rFonts w:hAnsi="新細明體" w:hint="eastAsia"/>
          <w:color w:val="000000" w:themeColor="text1"/>
          <w:sz w:val="32"/>
          <w:szCs w:val="32"/>
        </w:rPr>
        <w:t>、</w:t>
      </w:r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葉</w:t>
      </w:r>
      <w:proofErr w:type="gramStart"/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恒菁</w:t>
      </w:r>
      <w:proofErr w:type="gramEnd"/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會計員</w:t>
      </w:r>
      <w:r w:rsidR="00931C79">
        <w:rPr>
          <w:rFonts w:ascii="標楷體" w:eastAsia="標楷體" w:hAnsi="標楷體" w:hint="eastAsia"/>
          <w:color w:val="000000" w:themeColor="text1"/>
          <w:sz w:val="32"/>
          <w:szCs w:val="32"/>
        </w:rPr>
        <w:t>(以上列席</w:t>
      </w:r>
      <w:r w:rsidR="00C328DA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931C79">
        <w:rPr>
          <w:rFonts w:ascii="標楷體" w:eastAsia="標楷體" w:hAnsi="標楷體" w:hint="eastAsia"/>
          <w:color w:val="000000" w:themeColor="text1"/>
          <w:sz w:val="32"/>
          <w:szCs w:val="32"/>
        </w:rPr>
        <w:t>員</w:t>
      </w:r>
      <w:r w:rsidR="00931C79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)</w:t>
      </w:r>
    </w:p>
    <w:p w14:paraId="67154A6E" w14:textId="4A971531" w:rsidR="00267DB3" w:rsidRPr="00195BED" w:rsidRDefault="00F63A36" w:rsidP="00FA5339">
      <w:pPr>
        <w:kinsoku w:val="0"/>
        <w:overflowPunct w:val="0"/>
        <w:autoSpaceDE w:val="0"/>
        <w:autoSpaceDN w:val="0"/>
        <w:snapToGrid w:val="0"/>
        <w:spacing w:line="480" w:lineRule="exact"/>
        <w:ind w:leftChars="904" w:left="2263" w:hangingChars="29" w:hanging="93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吳杏先</w:t>
      </w:r>
      <w:proofErr w:type="gramEnd"/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秘書</w:t>
      </w:r>
      <w:r w:rsidR="001D033B">
        <w:rPr>
          <w:rFonts w:hAnsi="新細明體" w:hint="eastAsia"/>
          <w:color w:val="000000" w:themeColor="text1"/>
          <w:sz w:val="32"/>
          <w:szCs w:val="32"/>
        </w:rPr>
        <w:t>、</w:t>
      </w:r>
      <w:r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林俊宏企劃員</w:t>
      </w:r>
      <w:r w:rsidR="00931C79">
        <w:rPr>
          <w:rFonts w:ascii="標楷體" w:eastAsia="標楷體" w:hAnsi="標楷體" w:hint="eastAsia"/>
          <w:color w:val="000000" w:themeColor="text1"/>
          <w:sz w:val="32"/>
          <w:szCs w:val="32"/>
        </w:rPr>
        <w:t>(因公請假2員)</w:t>
      </w:r>
    </w:p>
    <w:p w14:paraId="07793B19" w14:textId="1DBA0A75" w:rsidR="006C7081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="2160" w:hangingChars="675" w:hanging="2160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陸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、主席致詞：</w:t>
      </w:r>
    </w:p>
    <w:p w14:paraId="35BC713C" w14:textId="77777777" w:rsidR="00FC56DA" w:rsidRDefault="00A21B0A" w:rsidP="00FC56DA">
      <w:pPr>
        <w:kinsoku w:val="0"/>
        <w:overflowPunct w:val="0"/>
        <w:autoSpaceDE w:val="0"/>
        <w:autoSpaceDN w:val="0"/>
        <w:snapToGrid w:val="0"/>
        <w:spacing w:line="480" w:lineRule="exact"/>
        <w:ind w:leftChars="215" w:left="516" w:firstLineChars="40" w:firstLine="128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李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</w:t>
      </w:r>
      <w:r w:rsidR="00352EA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proofErr w:type="gramStart"/>
      <w:r w:rsidR="0036063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譚</w:t>
      </w:r>
      <w:proofErr w:type="gramEnd"/>
      <w:r w:rsidR="0036063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監事、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各位</w:t>
      </w:r>
      <w:r w:rsidR="004B080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列席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同仁：</w:t>
      </w:r>
    </w:p>
    <w:p w14:paraId="0C8D2937" w14:textId="54E472B2" w:rsidR="00F73ABB" w:rsidRPr="002473C8" w:rsidRDefault="00E269AE" w:rsidP="00FC56DA">
      <w:pPr>
        <w:kinsoku w:val="0"/>
        <w:overflowPunct w:val="0"/>
        <w:autoSpaceDE w:val="0"/>
        <w:autoSpaceDN w:val="0"/>
        <w:snapToGrid w:val="0"/>
        <w:spacing w:line="480" w:lineRule="exact"/>
        <w:ind w:leftChars="262" w:left="630" w:hanging="1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本會秘書處</w:t>
      </w:r>
      <w:r w:rsidR="00FC56DA">
        <w:rPr>
          <w:rFonts w:ascii="標楷體" w:eastAsia="標楷體" w:hAnsi="標楷體" w:hint="eastAsia"/>
          <w:color w:val="000000" w:themeColor="text1"/>
          <w:sz w:val="32"/>
          <w:szCs w:val="32"/>
        </w:rPr>
        <w:t>在藍執行長督辦之下，</w:t>
      </w:r>
      <w:proofErr w:type="gramStart"/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均能遵照</w:t>
      </w:r>
      <w:proofErr w:type="gramEnd"/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董事會決議，戮力推動各項業務</w:t>
      </w:r>
      <w:r w:rsidR="00FB395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，對本會投資、貸款權益維護</w:t>
      </w:r>
      <w:r w:rsidR="00F6472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、委託研究案、</w:t>
      </w:r>
      <w:r w:rsidR="00B71C7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國防工業獎學金</w:t>
      </w:r>
      <w:r w:rsidR="00B71C76" w:rsidRP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="00F6472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國防部委辦「列管軍品級別認證評鑑」等工作不遺餘力</w:t>
      </w:r>
      <w:r w:rsidR="00FB395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，業務推展順遂，殊屬難得</w:t>
      </w:r>
      <w:r w:rsidR="006C7081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本會財務結構</w:t>
      </w:r>
      <w:proofErr w:type="gramStart"/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健全，</w:t>
      </w:r>
      <w:proofErr w:type="gramEnd"/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資金保管及理財狀況良好，</w:t>
      </w:r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本次監事會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討論</w:t>
      </w:r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提案</w:t>
      </w:r>
      <w:r w:rsidR="005A42C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審議</w:t>
      </w:r>
      <w:proofErr w:type="gramStart"/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5A7DA7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proofErr w:type="gramEnd"/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年度決算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書表</w:t>
      </w:r>
      <w:r w:rsidR="00A21B0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及會計師查核報告案</w:t>
      </w:r>
      <w:r w:rsidR="0080516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7853F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秘書處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已先請</w:t>
      </w:r>
      <w:r w:rsidR="009C545C">
        <w:rPr>
          <w:rFonts w:ascii="標楷體" w:eastAsia="標楷體" w:hAnsi="標楷體" w:hint="eastAsia"/>
          <w:color w:val="000000" w:themeColor="text1"/>
          <w:sz w:val="32"/>
          <w:szCs w:val="32"/>
        </w:rPr>
        <w:t>本會12位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董事事前審查，</w:t>
      </w:r>
      <w:proofErr w:type="gramStart"/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均表</w:t>
      </w:r>
      <w:proofErr w:type="gramEnd"/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「同意</w:t>
      </w:r>
      <w:r w:rsidR="00195BED" w:rsidRPr="00195BED">
        <w:rPr>
          <w:rFonts w:ascii="標楷體" w:eastAsia="標楷體" w:hAnsi="標楷體" w:hint="eastAsia"/>
          <w:color w:val="000000" w:themeColor="text1"/>
          <w:sz w:val="32"/>
          <w:szCs w:val="32"/>
        </w:rPr>
        <w:t>提送監事會審議</w:t>
      </w:r>
      <w:r w:rsidR="0042335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」且無修正意見。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現在</w:t>
      </w:r>
      <w:r w:rsidR="00AD79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請各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監事審議</w:t>
      </w:r>
      <w:r w:rsidR="00AD79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以完</w:t>
      </w:r>
      <w:r w:rsidR="002141B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成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法定程序。</w:t>
      </w:r>
    </w:p>
    <w:p w14:paraId="1E72CEAB" w14:textId="25FFCDEE" w:rsidR="00F73ABB" w:rsidRPr="002473C8" w:rsidRDefault="009665AC" w:rsidP="00BF2ABF">
      <w:pPr>
        <w:kinsoku w:val="0"/>
        <w:overflowPunct w:val="0"/>
        <w:autoSpaceDE w:val="0"/>
        <w:autoSpaceDN w:val="0"/>
        <w:snapToGrid w:val="0"/>
        <w:spacing w:line="480" w:lineRule="exact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柒</w:t>
      </w:r>
      <w:proofErr w:type="gramEnd"/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794C0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討論提案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110E2A04" w14:textId="19D54E32" w:rsidR="00F97B73" w:rsidRPr="002473C8" w:rsidRDefault="003243BD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123" w:left="1553" w:hangingChars="393" w:hanging="1258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>
        <w:rPr>
          <w:rFonts w:hAnsi="新細明體" w:hint="eastAsia"/>
          <w:color w:val="000000" w:themeColor="text1"/>
          <w:sz w:val="32"/>
          <w:szCs w:val="32"/>
        </w:rPr>
        <w:t>、</w:t>
      </w:r>
      <w:r w:rsidR="00F97B7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提案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1A0DEBBA" w14:textId="69C1F84E" w:rsidR="00F80DAF" w:rsidRPr="002473C8" w:rsidRDefault="00F80DAF" w:rsidP="00733A8F">
      <w:pPr>
        <w:kinsoku w:val="0"/>
        <w:overflowPunct w:val="0"/>
        <w:autoSpaceDE w:val="0"/>
        <w:autoSpaceDN w:val="0"/>
        <w:snapToGrid w:val="0"/>
        <w:spacing w:line="480" w:lineRule="exact"/>
        <w:ind w:leftChars="368" w:left="1849" w:hangingChars="302" w:hanging="966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主旨</w:t>
      </w:r>
      <w:r w:rsidR="00F97B7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本會</w:t>
      </w:r>
      <w:proofErr w:type="gramStart"/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89726F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proofErr w:type="gramEnd"/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年度決算(含工作執行成果)及會計師查核報告審</w:t>
      </w:r>
      <w:r w:rsidR="00155FD1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議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案，提請討論。</w:t>
      </w:r>
    </w:p>
    <w:p w14:paraId="23190F92" w14:textId="6DF3A2E4" w:rsidR="00F80DAF" w:rsidRPr="002473C8" w:rsidRDefault="00F80DA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1745" w:hangingChars="270" w:hanging="86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說明：</w:t>
      </w:r>
      <w:proofErr w:type="gramStart"/>
      <w:r w:rsidR="00103B8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詳</w:t>
      </w:r>
      <w:proofErr w:type="gramEnd"/>
      <w:r w:rsidR="00103B8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會議資料</w:t>
      </w:r>
      <w:r w:rsidR="00681762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提案內容，</w:t>
      </w:r>
      <w:r w:rsidR="00103B8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略。</w:t>
      </w:r>
    </w:p>
    <w:p w14:paraId="6C2035E0" w14:textId="77777777" w:rsidR="00F80DAF" w:rsidRPr="002473C8" w:rsidRDefault="00F80DA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1745" w:hangingChars="270" w:hanging="86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辦法：監事會審議通過後，函報國防部核轉行政院。</w:t>
      </w:r>
    </w:p>
    <w:p w14:paraId="2ABFD341" w14:textId="77777777" w:rsidR="00F80DAF" w:rsidRPr="002473C8" w:rsidRDefault="00F80DA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7" w:left="1745" w:hangingChars="270" w:hanging="86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提案人：秘書處</w:t>
      </w:r>
    </w:p>
    <w:p w14:paraId="145338AA" w14:textId="5E95EC35" w:rsidR="000B16D9" w:rsidRPr="002473C8" w:rsidRDefault="003243BD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94" w:left="226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二</w:t>
      </w:r>
      <w:r w:rsidR="000B16D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、討論</w:t>
      </w:r>
      <w:r w:rsidR="00267DB3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14:paraId="38621DDA" w14:textId="04421967" w:rsidR="006446F5" w:rsidRPr="002473C8" w:rsidRDefault="003E445F" w:rsidP="00C328DA">
      <w:pPr>
        <w:kinsoku w:val="0"/>
        <w:overflowPunct w:val="0"/>
        <w:autoSpaceDE w:val="0"/>
        <w:autoSpaceDN w:val="0"/>
        <w:snapToGrid w:val="0"/>
        <w:spacing w:line="480" w:lineRule="exact"/>
        <w:ind w:leftChars="350" w:left="840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主席詢問李監事</w:t>
      </w:r>
      <w:r w:rsidR="002473C8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國興先生</w:t>
      </w:r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proofErr w:type="gramStart"/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譚</w:t>
      </w:r>
      <w:proofErr w:type="gramEnd"/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監事宗保先生</w:t>
      </w:r>
      <w:r w:rsidR="00191B81">
        <w:rPr>
          <w:rFonts w:ascii="標楷體" w:eastAsia="標楷體" w:hAnsi="標楷體" w:hint="eastAsia"/>
          <w:color w:val="000000" w:themeColor="text1"/>
          <w:sz w:val="32"/>
          <w:szCs w:val="32"/>
        </w:rPr>
        <w:t>，2位監事</w:t>
      </w:r>
      <w:r w:rsidR="0089726F">
        <w:rPr>
          <w:rFonts w:ascii="標楷體" w:eastAsia="標楷體" w:hAnsi="標楷體" w:hint="eastAsia"/>
          <w:color w:val="000000" w:themeColor="text1"/>
          <w:sz w:val="32"/>
          <w:szCs w:val="32"/>
        </w:rPr>
        <w:t>對提案</w:t>
      </w:r>
      <w:proofErr w:type="gramStart"/>
      <w:r w:rsidR="00C328DA">
        <w:rPr>
          <w:rFonts w:ascii="標楷體" w:eastAsia="標楷體" w:hAnsi="標楷體" w:hint="eastAsia"/>
          <w:color w:val="000000" w:themeColor="text1"/>
          <w:sz w:val="32"/>
          <w:szCs w:val="32"/>
        </w:rPr>
        <w:t>內</w:t>
      </w:r>
      <w:r w:rsidR="0089726F">
        <w:rPr>
          <w:rFonts w:ascii="標楷體" w:eastAsia="標楷體" w:hAnsi="標楷體" w:hint="eastAsia"/>
          <w:color w:val="000000" w:themeColor="text1"/>
          <w:sz w:val="32"/>
          <w:szCs w:val="32"/>
        </w:rPr>
        <w:t>容</w:t>
      </w:r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均無修正</w:t>
      </w:r>
      <w:proofErr w:type="gramEnd"/>
      <w:r w:rsidR="00440B87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意見，同意「照案通過」，</w:t>
      </w:r>
      <w:r w:rsidR="00F6472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無補充</w:t>
      </w:r>
      <w:r w:rsidR="00E212AE">
        <w:rPr>
          <w:rFonts w:ascii="標楷體" w:eastAsia="標楷體" w:hAnsi="標楷體" w:hint="eastAsia"/>
          <w:color w:val="000000" w:themeColor="text1"/>
          <w:sz w:val="32"/>
          <w:szCs w:val="32"/>
        </w:rPr>
        <w:t>意見</w:t>
      </w:r>
      <w:r w:rsidR="00F64720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655E0493" w14:textId="265C9CD6" w:rsidR="000B16D9" w:rsidRPr="002473C8" w:rsidRDefault="003243BD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94" w:left="226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0B16D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F80DA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決議：</w:t>
      </w:r>
    </w:p>
    <w:p w14:paraId="3F75B795" w14:textId="11866563" w:rsidR="00F80DAF" w:rsidRPr="002473C8" w:rsidRDefault="0089726F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361" w:left="866" w:firstLineChars="4" w:firstLine="13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各監事審議結果均無異議，</w:t>
      </w:r>
      <w:r w:rsidR="003B1F5F">
        <w:rPr>
          <w:rFonts w:ascii="標楷體" w:eastAsia="標楷體" w:hAnsi="標楷體" w:hint="eastAsia"/>
          <w:color w:val="000000" w:themeColor="text1"/>
          <w:sz w:val="32"/>
          <w:szCs w:val="32"/>
        </w:rPr>
        <w:t>本</w:t>
      </w:r>
      <w:r w:rsidR="00AB0A54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會</w:t>
      </w:r>
      <w:proofErr w:type="gramStart"/>
      <w:r w:rsidR="00AB0A54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proofErr w:type="gramEnd"/>
      <w:r w:rsidR="00AB0A54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年度決算</w:t>
      </w:r>
      <w:r w:rsidR="000B16D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proofErr w:type="gramStart"/>
      <w:r w:rsidR="0080516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併</w:t>
      </w:r>
      <w:proofErr w:type="gramEnd"/>
      <w:r w:rsidR="00AB0A54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會計師查核報告</w:t>
      </w:r>
      <w:r w:rsidR="00E7697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761B0C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照案通過</w:t>
      </w:r>
      <w:r w:rsidR="00E7697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AB0A54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，同意函報國防部核轉行政院。</w:t>
      </w:r>
    </w:p>
    <w:p w14:paraId="4C17A085" w14:textId="08B22E42" w:rsidR="003B4083" w:rsidRPr="002473C8" w:rsidRDefault="00467057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-5" w:left="1332" w:hangingChars="420" w:hanging="1344"/>
        <w:textDirection w:val="lrTbV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捌、臨時動議：無。</w:t>
      </w:r>
    </w:p>
    <w:p w14:paraId="6E47CAB0" w14:textId="16792154" w:rsidR="00761B0C" w:rsidRPr="002473C8" w:rsidRDefault="00467057" w:rsidP="00BF2ABF">
      <w:pPr>
        <w:spacing w:line="480" w:lineRule="exact"/>
        <w:ind w:left="2144" w:hangingChars="670" w:hanging="21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玖</w:t>
      </w:r>
      <w:r w:rsidR="00645603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、主席結論：</w:t>
      </w:r>
    </w:p>
    <w:p w14:paraId="6AEDEF3D" w14:textId="58016367" w:rsidR="00F73ABB" w:rsidRPr="002473C8" w:rsidRDefault="00155FD1" w:rsidP="003B1F5F">
      <w:pPr>
        <w:kinsoku w:val="0"/>
        <w:overflowPunct w:val="0"/>
        <w:autoSpaceDE w:val="0"/>
        <w:autoSpaceDN w:val="0"/>
        <w:snapToGrid w:val="0"/>
        <w:spacing w:line="480" w:lineRule="exact"/>
        <w:ind w:leftChars="122" w:left="949" w:hangingChars="205" w:hanging="656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P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="003B1F5F">
        <w:rPr>
          <w:rFonts w:ascii="標楷體" w:eastAsia="標楷體" w:hAnsi="標楷體" w:hint="eastAsia"/>
          <w:color w:val="000000" w:themeColor="text1"/>
          <w:sz w:val="32"/>
          <w:szCs w:val="32"/>
        </w:rPr>
        <w:t>各監事審議結果均無異議，</w:t>
      </w:r>
      <w:r w:rsidR="00C1041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「照案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通過</w:t>
      </w:r>
      <w:r w:rsidR="00C10415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C63E19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，請秘書處按程序</w:t>
      </w:r>
      <w:r w:rsidR="00992ADF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函報國防部核轉行政院</w:t>
      </w:r>
      <w:bookmarkStart w:id="0" w:name="_Hlk132723701"/>
      <w:r w:rsidR="003140A6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bookmarkEnd w:id="0"/>
    </w:p>
    <w:p w14:paraId="47E6BFEB" w14:textId="15C8BB71" w:rsidR="00155FD1" w:rsidRPr="002473C8" w:rsidRDefault="00155FD1" w:rsidP="00BF2ABF">
      <w:pPr>
        <w:kinsoku w:val="0"/>
        <w:overflowPunct w:val="0"/>
        <w:autoSpaceDE w:val="0"/>
        <w:autoSpaceDN w:val="0"/>
        <w:snapToGrid w:val="0"/>
        <w:spacing w:line="480" w:lineRule="exact"/>
        <w:ind w:leftChars="122" w:left="863" w:hangingChars="178" w:hanging="570"/>
        <w:rPr>
          <w:rFonts w:ascii="標楷體" w:eastAsia="標楷體" w:hAnsi="標楷體"/>
          <w:color w:val="000000" w:themeColor="text1"/>
          <w:sz w:val="32"/>
          <w:szCs w:val="32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二、感謝</w:t>
      </w:r>
      <w:r w:rsidR="00C50744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 w:rsidR="00F6545D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位監事出席</w:t>
      </w:r>
      <w:r w:rsidR="002473C8">
        <w:rPr>
          <w:rFonts w:hAnsi="新細明體" w:hint="eastAsia"/>
          <w:color w:val="000000" w:themeColor="text1"/>
          <w:sz w:val="32"/>
          <w:szCs w:val="32"/>
        </w:rPr>
        <w:t>、</w:t>
      </w:r>
      <w:r w:rsidR="00974AFA"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各</w:t>
      </w: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</w:rPr>
        <w:t>同仁列席與會。</w:t>
      </w:r>
    </w:p>
    <w:p w14:paraId="3289BF05" w14:textId="182E0F2F" w:rsidR="00E62DFE" w:rsidRPr="002473C8" w:rsidRDefault="00467057" w:rsidP="00BF2ABF">
      <w:pPr>
        <w:spacing w:line="480" w:lineRule="exact"/>
        <w:ind w:left="970" w:hangingChars="303" w:hanging="970"/>
        <w:rPr>
          <w:color w:val="000000" w:themeColor="text1"/>
        </w:rPr>
      </w:pPr>
      <w:r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拾</w:t>
      </w:r>
      <w:r w:rsidR="00F73ABB" w:rsidRPr="002473C8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、散會</w:t>
      </w:r>
      <w:r w:rsidR="00F73ABB" w:rsidRP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：1</w:t>
      </w:r>
      <w:r w:rsidR="001D033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0</w:t>
      </w:r>
      <w:r w:rsidR="00F73ABB" w:rsidRP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時</w:t>
      </w:r>
      <w:r w:rsidR="001D033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30</w:t>
      </w:r>
      <w:r w:rsidR="00F73ABB" w:rsidRPr="002473C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分。</w:t>
      </w:r>
    </w:p>
    <w:sectPr w:rsidR="00E62DFE" w:rsidRPr="002473C8" w:rsidSect="00931C79">
      <w:footerReference w:type="default" r:id="rId6"/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2A69" w14:textId="77777777" w:rsidR="00002CDB" w:rsidRDefault="00002CDB" w:rsidP="00AE4FF2">
      <w:r>
        <w:separator/>
      </w:r>
    </w:p>
  </w:endnote>
  <w:endnote w:type="continuationSeparator" w:id="0">
    <w:p w14:paraId="49BAF175" w14:textId="77777777" w:rsidR="00002CDB" w:rsidRDefault="00002CDB" w:rsidP="00AE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4295511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標楷體" w:eastAsia="標楷體" w:hAnsi="標楷體"/>
            <w:sz w:val="24"/>
            <w:szCs w:val="24"/>
          </w:rPr>
        </w:sdtEndPr>
        <w:sdtContent>
          <w:p w14:paraId="37A8E9BB" w14:textId="42715298" w:rsidR="004A2F0A" w:rsidRPr="004905D0" w:rsidRDefault="004A2F0A">
            <w:pPr>
              <w:pStyle w:val="a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905D0">
              <w:rPr>
                <w:rFonts w:ascii="標楷體" w:eastAsia="標楷體" w:hAnsi="標楷體" w:hint="eastAsia"/>
                <w:sz w:val="24"/>
                <w:szCs w:val="24"/>
              </w:rPr>
              <w:t>第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instrText>PAGE</w:instrTex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4905D0">
              <w:rPr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4905D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頁，共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begin"/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instrText>NUMPAGES</w:instrTex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separate"/>
            </w:r>
            <w:r w:rsidRPr="004905D0">
              <w:rPr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  <w:r w:rsidRPr="004905D0">
              <w:rPr>
                <w:rFonts w:ascii="標楷體" w:eastAsia="標楷體" w:hAnsi="標楷體"/>
                <w:sz w:val="24"/>
                <w:szCs w:val="24"/>
              </w:rPr>
              <w:fldChar w:fldCharType="end"/>
            </w:r>
            <w:r w:rsidRPr="004905D0">
              <w:rPr>
                <w:rFonts w:ascii="標楷體" w:eastAsia="標楷體" w:hAnsi="標楷體" w:hint="eastAsia"/>
                <w:sz w:val="24"/>
                <w:szCs w:val="24"/>
              </w:rPr>
              <w:t>頁</w:t>
            </w:r>
          </w:p>
        </w:sdtContent>
      </w:sdt>
    </w:sdtContent>
  </w:sdt>
  <w:p w14:paraId="7F4FF287" w14:textId="77777777" w:rsidR="00104846" w:rsidRPr="004905D0" w:rsidRDefault="00104846">
    <w:pPr>
      <w:pStyle w:val="a5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08C7" w14:textId="77777777" w:rsidR="00002CDB" w:rsidRDefault="00002CDB" w:rsidP="00AE4FF2">
      <w:r>
        <w:separator/>
      </w:r>
    </w:p>
  </w:footnote>
  <w:footnote w:type="continuationSeparator" w:id="0">
    <w:p w14:paraId="770B82C6" w14:textId="77777777" w:rsidR="00002CDB" w:rsidRDefault="00002CDB" w:rsidP="00AE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ABB"/>
    <w:rsid w:val="00002CDB"/>
    <w:rsid w:val="00007DA4"/>
    <w:rsid w:val="00031E86"/>
    <w:rsid w:val="00061B62"/>
    <w:rsid w:val="00092E3B"/>
    <w:rsid w:val="000946EE"/>
    <w:rsid w:val="000A1EE7"/>
    <w:rsid w:val="000B16D9"/>
    <w:rsid w:val="000B36FA"/>
    <w:rsid w:val="000B6BB2"/>
    <w:rsid w:val="000B78C2"/>
    <w:rsid w:val="000D1BE7"/>
    <w:rsid w:val="000F35F0"/>
    <w:rsid w:val="00103B88"/>
    <w:rsid w:val="00104846"/>
    <w:rsid w:val="00117CCC"/>
    <w:rsid w:val="00136B2A"/>
    <w:rsid w:val="0015487C"/>
    <w:rsid w:val="00155FD1"/>
    <w:rsid w:val="00191B81"/>
    <w:rsid w:val="00195BED"/>
    <w:rsid w:val="00197CD0"/>
    <w:rsid w:val="001C380E"/>
    <w:rsid w:val="001D033B"/>
    <w:rsid w:val="001D0631"/>
    <w:rsid w:val="001E39FE"/>
    <w:rsid w:val="001E3B16"/>
    <w:rsid w:val="001F7336"/>
    <w:rsid w:val="0020058C"/>
    <w:rsid w:val="00201CB3"/>
    <w:rsid w:val="00211E98"/>
    <w:rsid w:val="002141B0"/>
    <w:rsid w:val="002473C8"/>
    <w:rsid w:val="00265319"/>
    <w:rsid w:val="0026691F"/>
    <w:rsid w:val="00267DB3"/>
    <w:rsid w:val="00295E8D"/>
    <w:rsid w:val="002B6B01"/>
    <w:rsid w:val="002D32D8"/>
    <w:rsid w:val="00301BE2"/>
    <w:rsid w:val="00303095"/>
    <w:rsid w:val="003140A6"/>
    <w:rsid w:val="00316993"/>
    <w:rsid w:val="003243BD"/>
    <w:rsid w:val="003311C3"/>
    <w:rsid w:val="00344A49"/>
    <w:rsid w:val="00346159"/>
    <w:rsid w:val="00350572"/>
    <w:rsid w:val="00352EA8"/>
    <w:rsid w:val="00360633"/>
    <w:rsid w:val="00394251"/>
    <w:rsid w:val="003975FA"/>
    <w:rsid w:val="003B169F"/>
    <w:rsid w:val="003B1F5F"/>
    <w:rsid w:val="003B4083"/>
    <w:rsid w:val="003C02E3"/>
    <w:rsid w:val="003C7A64"/>
    <w:rsid w:val="003E445F"/>
    <w:rsid w:val="00422A08"/>
    <w:rsid w:val="00423357"/>
    <w:rsid w:val="00425AC6"/>
    <w:rsid w:val="00435586"/>
    <w:rsid w:val="00440B87"/>
    <w:rsid w:val="004647C5"/>
    <w:rsid w:val="00467057"/>
    <w:rsid w:val="004905D0"/>
    <w:rsid w:val="00497B3C"/>
    <w:rsid w:val="004A2F0A"/>
    <w:rsid w:val="004B0802"/>
    <w:rsid w:val="004B4B88"/>
    <w:rsid w:val="004B5CB7"/>
    <w:rsid w:val="004C7E25"/>
    <w:rsid w:val="004E40C5"/>
    <w:rsid w:val="00500835"/>
    <w:rsid w:val="00514A93"/>
    <w:rsid w:val="00517E25"/>
    <w:rsid w:val="00567034"/>
    <w:rsid w:val="005729C1"/>
    <w:rsid w:val="00577B2A"/>
    <w:rsid w:val="00593900"/>
    <w:rsid w:val="005A42CA"/>
    <w:rsid w:val="005A7DA7"/>
    <w:rsid w:val="005D5B54"/>
    <w:rsid w:val="005F1BBD"/>
    <w:rsid w:val="0061509C"/>
    <w:rsid w:val="00632454"/>
    <w:rsid w:val="006446F5"/>
    <w:rsid w:val="00645603"/>
    <w:rsid w:val="00661A8B"/>
    <w:rsid w:val="00671B97"/>
    <w:rsid w:val="006765C1"/>
    <w:rsid w:val="00681762"/>
    <w:rsid w:val="006B6ED2"/>
    <w:rsid w:val="006C5A47"/>
    <w:rsid w:val="006C7081"/>
    <w:rsid w:val="006D636D"/>
    <w:rsid w:val="006E4DB5"/>
    <w:rsid w:val="007033D5"/>
    <w:rsid w:val="0071023C"/>
    <w:rsid w:val="00710DD5"/>
    <w:rsid w:val="0072198E"/>
    <w:rsid w:val="007239E6"/>
    <w:rsid w:val="00733A8F"/>
    <w:rsid w:val="00761B0C"/>
    <w:rsid w:val="00762928"/>
    <w:rsid w:val="00781A85"/>
    <w:rsid w:val="007853F2"/>
    <w:rsid w:val="007938C3"/>
    <w:rsid w:val="00794C07"/>
    <w:rsid w:val="007A047E"/>
    <w:rsid w:val="007A2477"/>
    <w:rsid w:val="007A5700"/>
    <w:rsid w:val="0080516F"/>
    <w:rsid w:val="00823C38"/>
    <w:rsid w:val="008424D4"/>
    <w:rsid w:val="0089726F"/>
    <w:rsid w:val="008B326C"/>
    <w:rsid w:val="008F405D"/>
    <w:rsid w:val="0092537E"/>
    <w:rsid w:val="00931C79"/>
    <w:rsid w:val="0094021E"/>
    <w:rsid w:val="0094453F"/>
    <w:rsid w:val="009665AC"/>
    <w:rsid w:val="00974AFA"/>
    <w:rsid w:val="00992ADF"/>
    <w:rsid w:val="009A6276"/>
    <w:rsid w:val="009A63BB"/>
    <w:rsid w:val="009B59A5"/>
    <w:rsid w:val="009C545C"/>
    <w:rsid w:val="00A172C7"/>
    <w:rsid w:val="00A21B0A"/>
    <w:rsid w:val="00A33699"/>
    <w:rsid w:val="00A41719"/>
    <w:rsid w:val="00A505DD"/>
    <w:rsid w:val="00A80262"/>
    <w:rsid w:val="00A91896"/>
    <w:rsid w:val="00AA6CA0"/>
    <w:rsid w:val="00AB0A54"/>
    <w:rsid w:val="00AD79BB"/>
    <w:rsid w:val="00AE4FF2"/>
    <w:rsid w:val="00AE543E"/>
    <w:rsid w:val="00AF18C6"/>
    <w:rsid w:val="00B239AC"/>
    <w:rsid w:val="00B25062"/>
    <w:rsid w:val="00B33BAB"/>
    <w:rsid w:val="00B37514"/>
    <w:rsid w:val="00B71C76"/>
    <w:rsid w:val="00B82498"/>
    <w:rsid w:val="00B86735"/>
    <w:rsid w:val="00BA1637"/>
    <w:rsid w:val="00BF2ABF"/>
    <w:rsid w:val="00C10415"/>
    <w:rsid w:val="00C328DA"/>
    <w:rsid w:val="00C50744"/>
    <w:rsid w:val="00C62AFD"/>
    <w:rsid w:val="00C63E19"/>
    <w:rsid w:val="00C80D69"/>
    <w:rsid w:val="00CC16CF"/>
    <w:rsid w:val="00CD052E"/>
    <w:rsid w:val="00CE6456"/>
    <w:rsid w:val="00CF5AC5"/>
    <w:rsid w:val="00D3497B"/>
    <w:rsid w:val="00D50BDF"/>
    <w:rsid w:val="00D616A4"/>
    <w:rsid w:val="00DA40F6"/>
    <w:rsid w:val="00DA62B4"/>
    <w:rsid w:val="00DE5387"/>
    <w:rsid w:val="00DF736D"/>
    <w:rsid w:val="00E05DFB"/>
    <w:rsid w:val="00E11478"/>
    <w:rsid w:val="00E212AE"/>
    <w:rsid w:val="00E21993"/>
    <w:rsid w:val="00E2277F"/>
    <w:rsid w:val="00E269AE"/>
    <w:rsid w:val="00E35F19"/>
    <w:rsid w:val="00E55608"/>
    <w:rsid w:val="00E62DFE"/>
    <w:rsid w:val="00E67180"/>
    <w:rsid w:val="00E7599D"/>
    <w:rsid w:val="00E76975"/>
    <w:rsid w:val="00E805F0"/>
    <w:rsid w:val="00EA2009"/>
    <w:rsid w:val="00ED4771"/>
    <w:rsid w:val="00EE407B"/>
    <w:rsid w:val="00EF1EAC"/>
    <w:rsid w:val="00F358FE"/>
    <w:rsid w:val="00F4367A"/>
    <w:rsid w:val="00F63A36"/>
    <w:rsid w:val="00F64720"/>
    <w:rsid w:val="00F6545D"/>
    <w:rsid w:val="00F73ABB"/>
    <w:rsid w:val="00F80DAF"/>
    <w:rsid w:val="00F82944"/>
    <w:rsid w:val="00F82E20"/>
    <w:rsid w:val="00F86573"/>
    <w:rsid w:val="00F97B73"/>
    <w:rsid w:val="00FA5339"/>
    <w:rsid w:val="00FB3959"/>
    <w:rsid w:val="00FC1D6B"/>
    <w:rsid w:val="00FC3692"/>
    <w:rsid w:val="00FC56DA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1883C"/>
  <w15:docId w15:val="{4735CE73-8A1F-4D24-9FC3-20C4CD3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BB"/>
    <w:pPr>
      <w:widowControl w:val="0"/>
      <w:jc w:val="both"/>
    </w:pPr>
    <w:rPr>
      <w:rFonts w:ascii="新細明體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FF2"/>
    <w:rPr>
      <w:rFonts w:ascii="新細明體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F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FF2"/>
    <w:rPr>
      <w:rFonts w:ascii="新細明體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402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115</Words>
  <Characters>662</Characters>
  <Application>Microsoft Office Word</Application>
  <DocSecurity>0</DocSecurity>
  <Lines>5</Lines>
  <Paragraphs>1</Paragraphs>
  <ScaleCrop>false</ScaleCrop>
  <Company>HOME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葉恒菁</dc:creator>
  <cp:lastModifiedBy>葉恒菁</cp:lastModifiedBy>
  <cp:revision>119</cp:revision>
  <cp:lastPrinted>2026-04-15T00:27:00Z</cp:lastPrinted>
  <dcterms:created xsi:type="dcterms:W3CDTF">2020-02-10T15:31:00Z</dcterms:created>
  <dcterms:modified xsi:type="dcterms:W3CDTF">2026-04-15T01:20:00Z</dcterms:modified>
</cp:coreProperties>
</file>