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537E" w14:textId="77777777" w:rsidR="006920DD" w:rsidRDefault="006B1B7E" w:rsidP="006920D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65F48">
        <w:rPr>
          <w:rFonts w:ascii="標楷體" w:eastAsia="標楷體" w:hAnsi="標楷體" w:hint="eastAsia"/>
          <w:b/>
          <w:sz w:val="36"/>
          <w:szCs w:val="36"/>
        </w:rPr>
        <w:t>國防</w:t>
      </w:r>
      <w:r w:rsidR="00B65F48" w:rsidRPr="00B65F48">
        <w:rPr>
          <w:rFonts w:ascii="標楷體" w:eastAsia="標楷體" w:hAnsi="標楷體" w:hint="eastAsia"/>
          <w:b/>
          <w:sz w:val="36"/>
          <w:szCs w:val="36"/>
        </w:rPr>
        <w:t>工業發展基金會</w:t>
      </w:r>
    </w:p>
    <w:p w14:paraId="104711CB" w14:textId="120D6B05" w:rsidR="006920DD" w:rsidRDefault="006920DD" w:rsidP="006920D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E51B7">
        <w:rPr>
          <w:rFonts w:ascii="標楷體" w:eastAsia="標楷體" w:hAnsi="標楷體" w:hint="eastAsia"/>
          <w:b/>
          <w:sz w:val="36"/>
          <w:szCs w:val="36"/>
        </w:rPr>
        <w:t>國防產業列管軍品廠商資格級別認證評鑑中心</w:t>
      </w:r>
    </w:p>
    <w:p w14:paraId="007F3751" w14:textId="2F0C0970" w:rsidR="006B1B7E" w:rsidRPr="00B65F48" w:rsidRDefault="006920DD" w:rsidP="006920D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E51B7">
        <w:rPr>
          <w:rFonts w:ascii="標楷體" w:eastAsia="標楷體" w:hAnsi="標楷體" w:hint="eastAsia"/>
          <w:b/>
          <w:sz w:val="36"/>
          <w:szCs w:val="36"/>
        </w:rPr>
        <w:t>專案編組</w:t>
      </w:r>
      <w:r>
        <w:rPr>
          <w:rFonts w:ascii="標楷體" w:eastAsia="標楷體" w:hAnsi="標楷體" w:hint="eastAsia"/>
          <w:b/>
          <w:sz w:val="36"/>
          <w:szCs w:val="36"/>
        </w:rPr>
        <w:t>人員</w:t>
      </w:r>
      <w:r w:rsidRPr="00B65F48">
        <w:rPr>
          <w:rFonts w:ascii="標楷體" w:eastAsia="標楷體" w:hAnsi="標楷體" w:hint="eastAsia"/>
          <w:b/>
          <w:sz w:val="36"/>
          <w:szCs w:val="36"/>
        </w:rPr>
        <w:t>招考簡章</w:t>
      </w:r>
    </w:p>
    <w:p w14:paraId="2B79BCD9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一、招考名額:</w:t>
      </w:r>
    </w:p>
    <w:p w14:paraId="784EA0EE" w14:textId="10EC07A8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0DD">
        <w:rPr>
          <w:rFonts w:ascii="標楷體" w:eastAsia="標楷體" w:hAnsi="標楷體" w:hint="eastAsia"/>
          <w:sz w:val="28"/>
          <w:szCs w:val="28"/>
        </w:rPr>
        <w:t>研究專</w:t>
      </w:r>
      <w:r w:rsidRPr="00B65F48">
        <w:rPr>
          <w:rFonts w:ascii="標楷體" w:eastAsia="標楷體" w:hAnsi="標楷體" w:hint="eastAsia"/>
          <w:sz w:val="28"/>
          <w:szCs w:val="28"/>
        </w:rPr>
        <w:t>員</w:t>
      </w:r>
      <w:r w:rsidR="006920DD">
        <w:rPr>
          <w:rFonts w:ascii="標楷體" w:eastAsia="標楷體" w:hAnsi="標楷體" w:hint="eastAsia"/>
          <w:sz w:val="28"/>
          <w:szCs w:val="28"/>
        </w:rPr>
        <w:t>2</w:t>
      </w:r>
      <w:r w:rsidRPr="00B65F48">
        <w:rPr>
          <w:rFonts w:ascii="標楷體" w:eastAsia="標楷體" w:hAnsi="標楷體" w:hint="eastAsia"/>
          <w:sz w:val="28"/>
          <w:szCs w:val="28"/>
        </w:rPr>
        <w:t>員</w:t>
      </w:r>
    </w:p>
    <w:p w14:paraId="7B80B677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二、資格及限制條件：</w:t>
      </w:r>
    </w:p>
    <w:p w14:paraId="13E50053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（一）共同條件：</w:t>
      </w:r>
    </w:p>
    <w:p w14:paraId="534A24D3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１、具中華民國國籍，無雙重國籍，並在臺灣地區設有戶籍者。</w:t>
      </w:r>
    </w:p>
    <w:p w14:paraId="5E73A717" w14:textId="08499CDB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２、身心健康，經公立醫院或地區以上軍醫院體格檢查，符合一般勞工體檢項目之體檢表（含一般檢驗項目、驗血3-4項、尿液檢查及x光攝影等正常），報名文件寄送日前6個月體檢表正本均有效</w:t>
      </w:r>
      <w:r w:rsidR="00FA5CB7" w:rsidRPr="00E822BD">
        <w:rPr>
          <w:rFonts w:ascii="標楷體" w:eastAsia="標楷體" w:hAnsi="標楷體" w:hint="eastAsia"/>
          <w:sz w:val="28"/>
          <w:szCs w:val="28"/>
        </w:rPr>
        <w:t>(可於報到後補件)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15DE018A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（二）學經歷：</w:t>
      </w:r>
    </w:p>
    <w:p w14:paraId="09FB5B90" w14:textId="77564D6A" w:rsidR="006B1B7E" w:rsidRPr="00B65F48" w:rsidRDefault="004528C8" w:rsidP="006920DD">
      <w:pPr>
        <w:spacing w:line="500" w:lineRule="exact"/>
        <w:ind w:leftChars="350" w:left="848" w:hangingChars="3" w:hanging="8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企劃員須</w:t>
      </w:r>
      <w:r w:rsidRPr="00E822BD">
        <w:rPr>
          <w:rFonts w:ascii="標楷體" w:eastAsia="標楷體" w:hAnsi="標楷體" w:hint="eastAsia"/>
          <w:sz w:val="28"/>
          <w:szCs w:val="28"/>
        </w:rPr>
        <w:t>專科(含)以上，</w:t>
      </w:r>
      <w:r w:rsidR="00F55B8D" w:rsidRPr="00E822BD">
        <w:rPr>
          <w:rFonts w:ascii="標楷體" w:eastAsia="標楷體" w:hAnsi="標楷體" w:hint="eastAsia"/>
          <w:sz w:val="28"/>
          <w:szCs w:val="28"/>
        </w:rPr>
        <w:t>另</w:t>
      </w:r>
      <w:r w:rsidRPr="00E822BD">
        <w:rPr>
          <w:rFonts w:ascii="標楷體" w:eastAsia="標楷體" w:hAnsi="標楷體" w:hint="eastAsia"/>
          <w:sz w:val="28"/>
          <w:szCs w:val="28"/>
        </w:rPr>
        <w:t>具行政、企劃及</w:t>
      </w:r>
      <w:r w:rsidR="00F55B8D" w:rsidRPr="00E822BD">
        <w:rPr>
          <w:rFonts w:ascii="標楷體" w:eastAsia="標楷體" w:hAnsi="標楷體" w:hint="eastAsia"/>
          <w:sz w:val="28"/>
          <w:szCs w:val="28"/>
        </w:rPr>
        <w:t>專案管理等</w:t>
      </w:r>
      <w:r>
        <w:rPr>
          <w:rFonts w:ascii="標楷體" w:eastAsia="標楷體" w:hAnsi="標楷體" w:hint="eastAsia"/>
          <w:sz w:val="28"/>
          <w:szCs w:val="28"/>
        </w:rPr>
        <w:t>相關業務職務工作經驗</w:t>
      </w:r>
      <w:r w:rsidR="00F55B8D">
        <w:rPr>
          <w:rFonts w:ascii="標楷體" w:eastAsia="標楷體" w:hAnsi="標楷體" w:hint="eastAsia"/>
          <w:sz w:val="28"/>
          <w:szCs w:val="28"/>
        </w:rPr>
        <w:t>為</w:t>
      </w:r>
      <w:r w:rsidR="00054571">
        <w:rPr>
          <w:rFonts w:ascii="標楷體" w:eastAsia="標楷體" w:hAnsi="標楷體" w:hint="eastAsia"/>
          <w:sz w:val="28"/>
          <w:szCs w:val="28"/>
        </w:rPr>
        <w:t>佳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920DD">
        <w:rPr>
          <w:rFonts w:ascii="標楷體" w:eastAsia="標楷體" w:hAnsi="標楷體" w:hint="eastAsia"/>
          <w:sz w:val="28"/>
          <w:szCs w:val="28"/>
        </w:rPr>
        <w:t>報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>名時應同時檢附相關工作證明、專長證書或相關證照以供辦理資格審查。</w:t>
      </w:r>
    </w:p>
    <w:p w14:paraId="0AF460E8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 xml:space="preserve">三、招考方式： </w:t>
      </w:r>
    </w:p>
    <w:p w14:paraId="5C366398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（一）一律採通訊報名，報名日期依規劃期程，以郵戳為憑，逾期恕不受理，資審合格人員，由本</w:t>
      </w:r>
      <w:r w:rsidR="00297A68" w:rsidRPr="00B65F48">
        <w:rPr>
          <w:rFonts w:ascii="標楷體" w:eastAsia="標楷體" w:hAnsi="標楷體" w:hint="eastAsia"/>
          <w:sz w:val="28"/>
          <w:szCs w:val="28"/>
        </w:rPr>
        <w:t>會</w:t>
      </w:r>
      <w:r w:rsidRPr="00B65F48">
        <w:rPr>
          <w:rFonts w:ascii="標楷體" w:eastAsia="標楷體" w:hAnsi="標楷體" w:hint="eastAsia"/>
          <w:sz w:val="28"/>
          <w:szCs w:val="28"/>
        </w:rPr>
        <w:t>另行通知參加考試。</w:t>
      </w:r>
    </w:p>
    <w:p w14:paraId="2D97AAB7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 xml:space="preserve">（二）報名應繳資料： </w:t>
      </w:r>
    </w:p>
    <w:p w14:paraId="2E7D08EC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 xml:space="preserve">１、履歷表：浮貼考生最近3個月內2吋光面、脫帽半身 正面照片 2 張；照片背面需註明報名之類別、姓名。本表「安全調查」欄位，應簽名並勾選「報名資料同意供個人基本資料安全調查資審所用」，未勾選者視為資料不齊全（如附件）。 </w:t>
      </w:r>
    </w:p>
    <w:p w14:paraId="0DCC026E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２、公立醫院或地區以上軍醫院體格檢查，符合一般勞工體檢表（含一般檢驗項目、驗血3-4項、尿液檢查及x光攝影等正常）1式2份，報名文件寄送日前6個月體檢表正本均有效。</w:t>
      </w:r>
    </w:p>
    <w:p w14:paraId="6685EE61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lastRenderedPageBreak/>
        <w:t xml:space="preserve">３、身分證、最高學歷證明文件影本。 </w:t>
      </w:r>
    </w:p>
    <w:p w14:paraId="3B16F6D3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 xml:space="preserve">４、自傳乙份（300-500字內）。 </w:t>
      </w:r>
    </w:p>
    <w:p w14:paraId="7B07D298" w14:textId="77777777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５、符合本職務資格之佐證資料（如工作證明、專長證書或相關證照）。</w:t>
      </w:r>
    </w:p>
    <w:p w14:paraId="7626F82B" w14:textId="4084C0D4" w:rsidR="006B1B7E" w:rsidRPr="00B65F48" w:rsidRDefault="006B1B7E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６、退役軍職或免役人員應檢附退伍令或免役證明文件影本；具現役（職)身分報名參試時，應檢附單位同意公函</w:t>
      </w:r>
      <w:r w:rsidR="00D13658">
        <w:rPr>
          <w:rFonts w:ascii="標楷體" w:eastAsia="標楷體" w:hAnsi="標楷體" w:hint="eastAsia"/>
          <w:sz w:val="28"/>
          <w:szCs w:val="28"/>
        </w:rPr>
        <w:t>報告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500B79A3" w14:textId="4789B09F" w:rsidR="006B1B7E" w:rsidRPr="00B65F48" w:rsidRDefault="00C12452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7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>、附限時掛號回郵信封2個，分別貼足回郵郵資，並以正楷字體詳實填寫報考人員姓名、地址及郵遞區號，以利辦理郵寄錄取通知單，如因當事人所貼郵資不足或收件人姓名、地址填寫不清，致無法如期收到准考證或錄取通知單，由報考人員自行負責。</w:t>
      </w:r>
    </w:p>
    <w:p w14:paraId="63465155" w14:textId="77777777" w:rsidR="006B1B7E" w:rsidRPr="00B65F48" w:rsidRDefault="00C12452" w:rsidP="00C12452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8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>、上列文件，請報考人按格式依序排列裝訂整齊後，於報名截止日前郵寄至「臺北市中山區郵政第90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010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>號信箱，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國防工業發展基金會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 xml:space="preserve">收」，逾期報名或檢附資料不齊全或資格不符者不予受理，亦不另行通知補正及退件。 </w:t>
      </w:r>
    </w:p>
    <w:p w14:paraId="1BAB1208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四、工作地點、待遇</w:t>
      </w:r>
      <w:r w:rsidR="00447351" w:rsidRPr="00B65F48">
        <w:rPr>
          <w:rFonts w:ascii="標楷體" w:eastAsia="標楷體" w:hAnsi="標楷體" w:hint="eastAsia"/>
          <w:sz w:val="28"/>
          <w:szCs w:val="28"/>
        </w:rPr>
        <w:t>及</w:t>
      </w:r>
      <w:r w:rsidRPr="00B65F48">
        <w:rPr>
          <w:rFonts w:ascii="標楷體" w:eastAsia="標楷體" w:hAnsi="標楷體" w:hint="eastAsia"/>
          <w:sz w:val="28"/>
          <w:szCs w:val="28"/>
        </w:rPr>
        <w:t>福利：</w:t>
      </w:r>
    </w:p>
    <w:p w14:paraId="0CDF82D1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（一）工作地點於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國防部</w:t>
      </w:r>
      <w:r w:rsidRPr="00B65F48">
        <w:rPr>
          <w:rFonts w:ascii="標楷體" w:eastAsia="標楷體" w:hAnsi="標楷體" w:hint="eastAsia"/>
          <w:sz w:val="28"/>
          <w:szCs w:val="28"/>
        </w:rPr>
        <w:t>，臺北市中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山</w:t>
      </w:r>
      <w:r w:rsidRPr="00B65F48">
        <w:rPr>
          <w:rFonts w:ascii="標楷體" w:eastAsia="標楷體" w:hAnsi="標楷體" w:hint="eastAsia"/>
          <w:sz w:val="28"/>
          <w:szCs w:val="28"/>
        </w:rPr>
        <w:t>區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北安路409號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5D49C64F" w14:textId="77777777" w:rsidR="00A62CC4" w:rsidRDefault="006B1B7E" w:rsidP="00A62CC4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（二）業務範疇：</w:t>
      </w:r>
      <w:r w:rsidR="004528C8">
        <w:rPr>
          <w:rFonts w:ascii="標楷體" w:eastAsia="標楷體" w:hAnsi="標楷體" w:hint="eastAsia"/>
          <w:sz w:val="28"/>
          <w:szCs w:val="28"/>
        </w:rPr>
        <w:t>軍品廠商資格級別認證評鑑作業及其</w:t>
      </w:r>
      <w:r w:rsidR="00297A68" w:rsidRPr="00B65F48">
        <w:rPr>
          <w:rFonts w:ascii="標楷體" w:eastAsia="標楷體" w:hAnsi="標楷體" w:hint="eastAsia"/>
          <w:sz w:val="28"/>
          <w:szCs w:val="28"/>
        </w:rPr>
        <w:t>他會務相關交辦事項。</w:t>
      </w:r>
    </w:p>
    <w:p w14:paraId="2203E4ED" w14:textId="5B5EE1CC" w:rsidR="00297A68" w:rsidRPr="00B65F48" w:rsidRDefault="006B1B7E" w:rsidP="00A62CC4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（三）依</w:t>
      </w:r>
      <w:r w:rsidR="00B727DA" w:rsidRPr="00B65F48">
        <w:rPr>
          <w:rFonts w:ascii="標楷體" w:eastAsia="標楷體" w:hAnsi="標楷體" w:hint="eastAsia"/>
          <w:sz w:val="28"/>
          <w:szCs w:val="28"/>
        </w:rPr>
        <w:t>本會「薪資俸額表</w:t>
      </w:r>
      <w:r w:rsidRPr="00B65F48">
        <w:rPr>
          <w:rFonts w:ascii="標楷體" w:eastAsia="標楷體" w:hAnsi="標楷體" w:hint="eastAsia"/>
          <w:sz w:val="28"/>
          <w:szCs w:val="28"/>
        </w:rPr>
        <w:t>」辦理，</w:t>
      </w:r>
      <w:r w:rsidR="004528C8">
        <w:rPr>
          <w:rFonts w:ascii="標楷體" w:eastAsia="標楷體" w:hAnsi="標楷體" w:hint="eastAsia"/>
          <w:sz w:val="28"/>
          <w:szCs w:val="28"/>
        </w:rPr>
        <w:t>以六</w:t>
      </w:r>
      <w:r w:rsidR="004528C8" w:rsidRPr="00B65F48">
        <w:rPr>
          <w:rFonts w:ascii="標楷體" w:eastAsia="標楷體" w:hAnsi="標楷體" w:hint="eastAsia"/>
          <w:sz w:val="28"/>
          <w:szCs w:val="28"/>
        </w:rPr>
        <w:t>等</w:t>
      </w:r>
      <w:r w:rsidR="004528C8">
        <w:rPr>
          <w:rFonts w:ascii="標楷體" w:eastAsia="標楷體" w:hAnsi="標楷體" w:hint="eastAsia"/>
          <w:sz w:val="28"/>
          <w:szCs w:val="28"/>
        </w:rPr>
        <w:t>一</w:t>
      </w:r>
      <w:r w:rsidR="004528C8" w:rsidRPr="00B65F48">
        <w:rPr>
          <w:rFonts w:ascii="標楷體" w:eastAsia="標楷體" w:hAnsi="標楷體" w:hint="eastAsia"/>
          <w:sz w:val="28"/>
          <w:szCs w:val="28"/>
        </w:rPr>
        <w:t>級起薪(新臺幣3萬</w:t>
      </w:r>
      <w:r w:rsidR="00E702BB">
        <w:rPr>
          <w:rFonts w:ascii="標楷體" w:eastAsia="標楷體" w:hAnsi="標楷體" w:hint="eastAsia"/>
          <w:sz w:val="28"/>
          <w:szCs w:val="28"/>
        </w:rPr>
        <w:t>7</w:t>
      </w:r>
      <w:r w:rsidR="004528C8" w:rsidRPr="00B65F48">
        <w:rPr>
          <w:rFonts w:ascii="標楷體" w:eastAsia="標楷體" w:hAnsi="標楷體" w:hint="eastAsia"/>
          <w:sz w:val="28"/>
          <w:szCs w:val="28"/>
        </w:rPr>
        <w:t>,</w:t>
      </w:r>
      <w:r w:rsidR="00E702BB">
        <w:rPr>
          <w:rFonts w:ascii="標楷體" w:eastAsia="標楷體" w:hAnsi="標楷體" w:hint="eastAsia"/>
          <w:sz w:val="28"/>
          <w:szCs w:val="28"/>
        </w:rPr>
        <w:t>335</w:t>
      </w:r>
      <w:r w:rsidR="004528C8" w:rsidRPr="00B65F48">
        <w:rPr>
          <w:rFonts w:ascii="標楷體" w:eastAsia="標楷體" w:hAnsi="標楷體" w:hint="eastAsia"/>
          <w:sz w:val="28"/>
          <w:szCs w:val="28"/>
        </w:rPr>
        <w:t>元</w:t>
      </w:r>
      <w:r w:rsidR="004528C8">
        <w:rPr>
          <w:rFonts w:ascii="標楷體" w:eastAsia="標楷體" w:hAnsi="標楷體" w:hint="eastAsia"/>
          <w:sz w:val="28"/>
          <w:szCs w:val="28"/>
        </w:rPr>
        <w:t>)</w:t>
      </w:r>
      <w:r w:rsidR="004528C8" w:rsidRPr="00B65F48">
        <w:rPr>
          <w:rFonts w:ascii="標楷體" w:eastAsia="標楷體" w:hAnsi="標楷體" w:hint="eastAsia"/>
          <w:sz w:val="28"/>
          <w:szCs w:val="28"/>
        </w:rPr>
        <w:t>，每月實際支領金額尚須扣除勞保及健保等費用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0A720F79" w14:textId="77777777" w:rsidR="006B1B7E" w:rsidRPr="00B65F48" w:rsidRDefault="00297A68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（四）具支領退休俸或贍養金之軍官、士官身分者，應依陸</w:t>
      </w:r>
      <w:r w:rsidRPr="00B65F48">
        <w:rPr>
          <w:rFonts w:ascii="標楷體" w:eastAsia="標楷體" w:hAnsi="標楷體"/>
          <w:sz w:val="28"/>
          <w:szCs w:val="28"/>
        </w:rPr>
        <w:t>海空軍軍官士官服役條例</w:t>
      </w:r>
      <w:r w:rsidRPr="00B65F48">
        <w:rPr>
          <w:rFonts w:ascii="標楷體" w:eastAsia="標楷體" w:hAnsi="標楷體" w:hint="eastAsia"/>
          <w:sz w:val="28"/>
          <w:szCs w:val="28"/>
        </w:rPr>
        <w:t>第34條規定辦理。</w:t>
      </w:r>
    </w:p>
    <w:p w14:paraId="54C85159" w14:textId="77777777" w:rsidR="006B1B7E" w:rsidRPr="00B65F48" w:rsidRDefault="00297A68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（五）</w:t>
      </w:r>
      <w:r w:rsidR="006B1B7E" w:rsidRPr="00B65F48">
        <w:rPr>
          <w:rFonts w:ascii="標楷體" w:eastAsia="標楷體" w:hAnsi="標楷體" w:hint="eastAsia"/>
          <w:sz w:val="28"/>
          <w:szCs w:val="28"/>
        </w:rPr>
        <w:t>享有勞、健保及新制勞工退休金提撥。</w:t>
      </w:r>
    </w:p>
    <w:p w14:paraId="23E5AC9C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五、招考時程規劃：</w:t>
      </w:r>
    </w:p>
    <w:p w14:paraId="3D1B9804" w14:textId="6ADD5E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（一）報名截止：1</w:t>
      </w:r>
      <w:r w:rsidR="004528C8">
        <w:rPr>
          <w:rFonts w:ascii="標楷體" w:eastAsia="標楷體" w:hAnsi="標楷體" w:hint="eastAsia"/>
          <w:sz w:val="28"/>
          <w:szCs w:val="28"/>
        </w:rPr>
        <w:t>1</w:t>
      </w:r>
      <w:r w:rsidR="00701325">
        <w:rPr>
          <w:rFonts w:ascii="標楷體" w:eastAsia="標楷體" w:hAnsi="標楷體" w:hint="eastAsia"/>
          <w:sz w:val="28"/>
          <w:szCs w:val="28"/>
        </w:rPr>
        <w:t>5</w:t>
      </w:r>
      <w:r w:rsidRPr="00B65F48">
        <w:rPr>
          <w:rFonts w:ascii="標楷體" w:eastAsia="標楷體" w:hAnsi="標楷體" w:hint="eastAsia"/>
          <w:sz w:val="28"/>
          <w:szCs w:val="28"/>
        </w:rPr>
        <w:t>年</w:t>
      </w:r>
      <w:r w:rsidR="004528C8">
        <w:rPr>
          <w:rFonts w:ascii="標楷體" w:eastAsia="標楷體" w:hAnsi="標楷體" w:hint="eastAsia"/>
          <w:sz w:val="28"/>
          <w:szCs w:val="28"/>
        </w:rPr>
        <w:t>6</w:t>
      </w:r>
      <w:r w:rsidRPr="00B65F48">
        <w:rPr>
          <w:rFonts w:ascii="標楷體" w:eastAsia="標楷體" w:hAnsi="標楷體" w:hint="eastAsia"/>
          <w:sz w:val="28"/>
          <w:szCs w:val="28"/>
        </w:rPr>
        <w:t>月</w:t>
      </w:r>
      <w:r w:rsidR="00701325">
        <w:rPr>
          <w:rFonts w:ascii="標楷體" w:eastAsia="標楷體" w:hAnsi="標楷體" w:hint="eastAsia"/>
          <w:sz w:val="28"/>
          <w:szCs w:val="28"/>
        </w:rPr>
        <w:t>22</w:t>
      </w:r>
      <w:r w:rsidRPr="00B65F48">
        <w:rPr>
          <w:rFonts w:ascii="標楷體" w:eastAsia="標楷體" w:hAnsi="標楷體" w:hint="eastAsia"/>
          <w:sz w:val="28"/>
          <w:szCs w:val="28"/>
        </w:rPr>
        <w:t>日(以郵戳為憑)。</w:t>
      </w:r>
    </w:p>
    <w:p w14:paraId="66A3A5E5" w14:textId="190BEE29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（二）考試時間：</w:t>
      </w:r>
      <w:r w:rsidR="004528C8">
        <w:rPr>
          <w:rFonts w:ascii="標楷體" w:eastAsia="標楷體" w:hAnsi="標楷體" w:hint="eastAsia"/>
          <w:sz w:val="28"/>
          <w:szCs w:val="28"/>
        </w:rPr>
        <w:t>另行通知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2F20373B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lastRenderedPageBreak/>
        <w:t>（三）考試地點：</w:t>
      </w:r>
      <w:r w:rsidR="00C12452">
        <w:rPr>
          <w:rFonts w:ascii="標楷體" w:eastAsia="標楷體" w:hAnsi="標楷體" w:hint="eastAsia"/>
          <w:sz w:val="28"/>
          <w:szCs w:val="28"/>
        </w:rPr>
        <w:t>財團法人</w:t>
      </w:r>
      <w:r w:rsidRPr="00B65F48">
        <w:rPr>
          <w:rFonts w:ascii="標楷體" w:eastAsia="標楷體" w:hAnsi="標楷體" w:hint="eastAsia"/>
          <w:sz w:val="28"/>
          <w:szCs w:val="28"/>
        </w:rPr>
        <w:t>國防</w:t>
      </w:r>
      <w:r w:rsidR="006A20AA" w:rsidRPr="00B65F48">
        <w:rPr>
          <w:rFonts w:ascii="標楷體" w:eastAsia="標楷體" w:hAnsi="標楷體" w:hint="eastAsia"/>
          <w:sz w:val="28"/>
          <w:szCs w:val="28"/>
        </w:rPr>
        <w:t>工業發展基金會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01F3A1A3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六、考試科目及配分：</w:t>
      </w:r>
    </w:p>
    <w:p w14:paraId="7A8C9D76" w14:textId="723B4B63" w:rsidR="00B65F48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（一）甄試區分：書面審查、口試等</w:t>
      </w:r>
      <w:r w:rsidR="00701325">
        <w:rPr>
          <w:rFonts w:ascii="標楷體" w:eastAsia="標楷體" w:hAnsi="標楷體" w:hint="eastAsia"/>
          <w:sz w:val="28"/>
          <w:szCs w:val="28"/>
        </w:rPr>
        <w:t>二</w:t>
      </w:r>
      <w:r w:rsidRPr="00B65F48">
        <w:rPr>
          <w:rFonts w:ascii="標楷體" w:eastAsia="標楷體" w:hAnsi="標楷體" w:hint="eastAsia"/>
          <w:sz w:val="28"/>
          <w:szCs w:val="28"/>
        </w:rPr>
        <w:t>階段；書面審查成績佔</w:t>
      </w:r>
      <w:r w:rsidR="00701325">
        <w:rPr>
          <w:rFonts w:ascii="標楷體" w:eastAsia="標楷體" w:hAnsi="標楷體" w:hint="eastAsia"/>
          <w:sz w:val="28"/>
          <w:szCs w:val="28"/>
        </w:rPr>
        <w:t>4</w:t>
      </w:r>
      <w:r w:rsidRPr="00B65F48">
        <w:rPr>
          <w:rFonts w:ascii="標楷體" w:eastAsia="標楷體" w:hAnsi="標楷體" w:hint="eastAsia"/>
          <w:sz w:val="28"/>
          <w:szCs w:val="28"/>
        </w:rPr>
        <w:t>0％，口試成績佔</w:t>
      </w:r>
      <w:r w:rsidR="00701325">
        <w:rPr>
          <w:rFonts w:ascii="標楷體" w:eastAsia="標楷體" w:hAnsi="標楷體" w:hint="eastAsia"/>
          <w:sz w:val="28"/>
          <w:szCs w:val="28"/>
        </w:rPr>
        <w:t>6</w:t>
      </w:r>
      <w:r w:rsidRPr="00B65F48">
        <w:rPr>
          <w:rFonts w:ascii="標楷體" w:eastAsia="標楷體" w:hAnsi="標楷體" w:hint="eastAsia"/>
          <w:sz w:val="28"/>
          <w:szCs w:val="28"/>
        </w:rPr>
        <w:t>0%</w:t>
      </w:r>
      <w:r w:rsidR="004A145B">
        <w:rPr>
          <w:rFonts w:ascii="標楷體" w:eastAsia="標楷體" w:hAnsi="標楷體" w:hint="eastAsia"/>
          <w:sz w:val="28"/>
          <w:szCs w:val="28"/>
        </w:rPr>
        <w:t>。</w:t>
      </w:r>
    </w:p>
    <w:p w14:paraId="7F81C15C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（二）書面審查：</w:t>
      </w:r>
      <w:r w:rsidR="00B810E3">
        <w:rPr>
          <w:rFonts w:ascii="標楷體" w:eastAsia="標楷體" w:hAnsi="標楷體" w:hint="eastAsia"/>
          <w:sz w:val="28"/>
          <w:szCs w:val="28"/>
        </w:rPr>
        <w:t>於</w:t>
      </w:r>
      <w:r w:rsidRPr="00B65F48">
        <w:rPr>
          <w:rFonts w:ascii="標楷體" w:eastAsia="標楷體" w:hAnsi="標楷體" w:hint="eastAsia"/>
          <w:sz w:val="28"/>
          <w:szCs w:val="28"/>
        </w:rPr>
        <w:t>完成報考人員文件審查後，編列報考人員名冊；如文件審查不合格者，不得應考；資格審查合格人員依作業期程寄發</w:t>
      </w:r>
      <w:r w:rsidR="00B810E3">
        <w:rPr>
          <w:rFonts w:ascii="標楷體" w:eastAsia="標楷體" w:hAnsi="標楷體" w:hint="eastAsia"/>
          <w:sz w:val="28"/>
          <w:szCs w:val="28"/>
        </w:rPr>
        <w:t>考試通知</w:t>
      </w:r>
      <w:r w:rsidRPr="00B65F48">
        <w:rPr>
          <w:rFonts w:ascii="標楷體" w:eastAsia="標楷體" w:hAnsi="標楷體" w:hint="eastAsia"/>
          <w:sz w:val="28"/>
          <w:szCs w:val="28"/>
        </w:rPr>
        <w:t>。</w:t>
      </w:r>
    </w:p>
    <w:p w14:paraId="2FE3E32E" w14:textId="3B4B60B3" w:rsidR="006A20AA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（三）口試</w:t>
      </w:r>
      <w:r w:rsidR="00F55B8D">
        <w:rPr>
          <w:rFonts w:ascii="標楷體" w:eastAsia="標楷體" w:hAnsi="標楷體" w:hint="eastAsia"/>
          <w:sz w:val="28"/>
          <w:szCs w:val="28"/>
        </w:rPr>
        <w:t>如配分表</w:t>
      </w:r>
      <w:r w:rsidR="00701325">
        <w:rPr>
          <w:rFonts w:ascii="標楷體" w:eastAsia="標楷體" w:hAnsi="標楷體" w:hint="eastAsia"/>
          <w:sz w:val="28"/>
          <w:szCs w:val="28"/>
        </w:rPr>
        <w:t>。</w:t>
      </w:r>
    </w:p>
    <w:p w14:paraId="548F1FD2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七、錄取標準：</w:t>
      </w:r>
    </w:p>
    <w:p w14:paraId="11C49967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（一）應試人員以總成績高低順序擇優錄取。</w:t>
      </w:r>
    </w:p>
    <w:p w14:paraId="3E3DBD4A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經錄取者，以正式寄發錄取通知辦理報到，未於指定日期、時間及地點完成報到手續者，視同放棄錄取資格，一律不受理資格保留，錄取通知單同時失效，另因故放棄錄取資格或不能勝任工作時，半年內依總成績次序遞補。</w:t>
      </w:r>
    </w:p>
    <w:p w14:paraId="6193948D" w14:textId="497DE3FB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三）錄取報到時統一查驗正本；凡經錄取人員應本於誠信繳交各項資料，如有不齊或模糊不清者，得要求立即補正或解釋。未能完成補正或隱匿，甚有僞造、變造、假借、冒用等不實情況或經審查資格不符者，即取消錄取資格，如於錄取報到後發現無條件解聘，當事人不得異議。</w:t>
      </w:r>
    </w:p>
    <w:p w14:paraId="75B6C8CD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八、一般規定：</w:t>
      </w:r>
    </w:p>
    <w:p w14:paraId="004249AD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（一）考生有違反考試規則之舞弊情事，經試務組會議討論通過，一律取消資格。</w:t>
      </w:r>
    </w:p>
    <w:p w14:paraId="0A11263A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（二）遇不可抗力因素有變更考試日期及地點之必要時，</w:t>
      </w:r>
      <w:r w:rsidR="006A20AA" w:rsidRPr="00B65F48">
        <w:rPr>
          <w:rFonts w:ascii="標楷體" w:eastAsia="標楷體" w:hAnsi="標楷體" w:hint="eastAsia"/>
          <w:sz w:val="28"/>
          <w:szCs w:val="28"/>
        </w:rPr>
        <w:t>於</w:t>
      </w:r>
      <w:r w:rsidRPr="00B65F48">
        <w:rPr>
          <w:rFonts w:ascii="標楷體" w:eastAsia="標楷體" w:hAnsi="標楷體" w:hint="eastAsia"/>
          <w:sz w:val="28"/>
          <w:szCs w:val="28"/>
        </w:rPr>
        <w:t>網站公告，或以手機簡訊</w:t>
      </w:r>
      <w:r w:rsidR="00447351">
        <w:rPr>
          <w:rFonts w:ascii="標楷體" w:eastAsia="標楷體" w:hAnsi="標楷體" w:hint="eastAsia"/>
          <w:sz w:val="28"/>
          <w:szCs w:val="28"/>
        </w:rPr>
        <w:t>通</w:t>
      </w:r>
      <w:r w:rsidRPr="00B65F48">
        <w:rPr>
          <w:rFonts w:ascii="標楷體" w:eastAsia="標楷體" w:hAnsi="標楷體" w:hint="eastAsia"/>
          <w:sz w:val="28"/>
          <w:szCs w:val="28"/>
        </w:rPr>
        <w:t>知當事人。</w:t>
      </w:r>
    </w:p>
    <w:p w14:paraId="4EF43146" w14:textId="77777777" w:rsidR="006B1B7E" w:rsidRPr="00B65F48" w:rsidRDefault="006B1B7E" w:rsidP="00C1245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（三）考生應考時須攜帶身分證，以備查驗。遲到逾10分鐘者，一律不得入場，並取消應考資格。</w:t>
      </w:r>
    </w:p>
    <w:p w14:paraId="0913271C" w14:textId="77777777" w:rsidR="006B1B7E" w:rsidRPr="00B65F48" w:rsidRDefault="006B1B7E" w:rsidP="00C1245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t>（四）未獲錄取人員不予通知。</w:t>
      </w:r>
    </w:p>
    <w:p w14:paraId="4B39C00E" w14:textId="314CFA73" w:rsidR="007A56F1" w:rsidRPr="00B65F48" w:rsidRDefault="006B1B7E" w:rsidP="00020503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65F48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6A20AA" w:rsidRPr="00B65F48">
        <w:rPr>
          <w:rFonts w:ascii="標楷體" w:eastAsia="標楷體" w:hAnsi="標楷體" w:hint="eastAsia"/>
          <w:sz w:val="28"/>
          <w:szCs w:val="28"/>
        </w:rPr>
        <w:t>五</w:t>
      </w:r>
      <w:r w:rsidRPr="00B65F48">
        <w:rPr>
          <w:rFonts w:ascii="標楷體" w:eastAsia="標楷體" w:hAnsi="標楷體" w:hint="eastAsia"/>
          <w:sz w:val="28"/>
          <w:szCs w:val="28"/>
        </w:rPr>
        <w:t>）承辦人：</w:t>
      </w:r>
      <w:r w:rsidR="00701325">
        <w:rPr>
          <w:rFonts w:ascii="標楷體" w:eastAsia="標楷體" w:hAnsi="標楷體" w:hint="eastAsia"/>
          <w:sz w:val="28"/>
          <w:szCs w:val="28"/>
        </w:rPr>
        <w:t>吳淑媛</w:t>
      </w:r>
      <w:r w:rsidRPr="00B65F48">
        <w:rPr>
          <w:rFonts w:ascii="標楷體" w:eastAsia="標楷體" w:hAnsi="標楷體" w:hint="eastAsia"/>
          <w:sz w:val="28"/>
          <w:szCs w:val="28"/>
        </w:rPr>
        <w:t>小姐，電話</w:t>
      </w:r>
      <w:r w:rsidR="006A20AA" w:rsidRPr="00B65F48">
        <w:rPr>
          <w:rFonts w:ascii="標楷體" w:eastAsia="標楷體" w:hAnsi="標楷體" w:hint="eastAsia"/>
          <w:sz w:val="28"/>
          <w:szCs w:val="28"/>
        </w:rPr>
        <w:t>(02)85099353</w:t>
      </w:r>
    </w:p>
    <w:sectPr w:rsidR="007A56F1" w:rsidRPr="00B65F48" w:rsidSect="00E61C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3E18" w14:textId="77777777" w:rsidR="009E3509" w:rsidRDefault="009E3509" w:rsidP="0035201E">
      <w:r>
        <w:separator/>
      </w:r>
    </w:p>
  </w:endnote>
  <w:endnote w:type="continuationSeparator" w:id="0">
    <w:p w14:paraId="641B029D" w14:textId="77777777" w:rsidR="009E3509" w:rsidRDefault="009E3509" w:rsidP="0035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6D30" w14:textId="77777777" w:rsidR="009E3509" w:rsidRDefault="009E3509" w:rsidP="0035201E">
      <w:r>
        <w:separator/>
      </w:r>
    </w:p>
  </w:footnote>
  <w:footnote w:type="continuationSeparator" w:id="0">
    <w:p w14:paraId="213011CD" w14:textId="77777777" w:rsidR="009E3509" w:rsidRDefault="009E3509" w:rsidP="0035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E"/>
    <w:rsid w:val="00020503"/>
    <w:rsid w:val="00054571"/>
    <w:rsid w:val="0009699E"/>
    <w:rsid w:val="000C1F98"/>
    <w:rsid w:val="00254506"/>
    <w:rsid w:val="00297A68"/>
    <w:rsid w:val="002B706A"/>
    <w:rsid w:val="0035201E"/>
    <w:rsid w:val="00403AAD"/>
    <w:rsid w:val="00447351"/>
    <w:rsid w:val="004528C8"/>
    <w:rsid w:val="004A145B"/>
    <w:rsid w:val="005721FB"/>
    <w:rsid w:val="005F6A0F"/>
    <w:rsid w:val="006856F0"/>
    <w:rsid w:val="006920DD"/>
    <w:rsid w:val="006A20AA"/>
    <w:rsid w:val="006B1B7E"/>
    <w:rsid w:val="006B4295"/>
    <w:rsid w:val="00701325"/>
    <w:rsid w:val="007951E1"/>
    <w:rsid w:val="007A0C9B"/>
    <w:rsid w:val="007A56F1"/>
    <w:rsid w:val="00815CF7"/>
    <w:rsid w:val="0083379C"/>
    <w:rsid w:val="00865734"/>
    <w:rsid w:val="009E3509"/>
    <w:rsid w:val="00A62CC4"/>
    <w:rsid w:val="00A722CF"/>
    <w:rsid w:val="00AA3F70"/>
    <w:rsid w:val="00B62FAE"/>
    <w:rsid w:val="00B656C8"/>
    <w:rsid w:val="00B65F48"/>
    <w:rsid w:val="00B727DA"/>
    <w:rsid w:val="00B810E3"/>
    <w:rsid w:val="00BA7491"/>
    <w:rsid w:val="00C12452"/>
    <w:rsid w:val="00D13658"/>
    <w:rsid w:val="00DE639B"/>
    <w:rsid w:val="00E61C64"/>
    <w:rsid w:val="00E702BB"/>
    <w:rsid w:val="00E822BD"/>
    <w:rsid w:val="00E959AA"/>
    <w:rsid w:val="00EA279F"/>
    <w:rsid w:val="00EF7ECF"/>
    <w:rsid w:val="00F55B8D"/>
    <w:rsid w:val="00F9748B"/>
    <w:rsid w:val="00FA4362"/>
    <w:rsid w:val="00FA5CB7"/>
    <w:rsid w:val="00FF4F8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64BF"/>
  <w15:docId w15:val="{FE56B414-C5A1-4E0B-81B2-A17C35B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5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20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20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文心 李</cp:lastModifiedBy>
  <cp:revision>14</cp:revision>
  <cp:lastPrinted>2026-06-04T06:54:00Z</cp:lastPrinted>
  <dcterms:created xsi:type="dcterms:W3CDTF">2026-06-04T01:30:00Z</dcterms:created>
  <dcterms:modified xsi:type="dcterms:W3CDTF">2026-06-04T08:20:00Z</dcterms:modified>
</cp:coreProperties>
</file>