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952"/>
        <w:gridCol w:w="3263"/>
        <w:gridCol w:w="1636"/>
        <w:gridCol w:w="1387"/>
        <w:gridCol w:w="2414"/>
      </w:tblGrid>
      <w:tr w:rsidR="009414FA" w:rsidRPr="009813AF" w14:paraId="4A0A10F5" w14:textId="77777777" w:rsidTr="000A7033">
        <w:trPr>
          <w:trHeight w:val="1075"/>
        </w:trPr>
        <w:tc>
          <w:tcPr>
            <w:tcW w:w="9652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2113ACF" w14:textId="51E8207B" w:rsidR="009414FA" w:rsidRPr="009813AF" w:rsidRDefault="009414FA" w:rsidP="000A703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A703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財團法人國防工業發展基金會招聘</w:t>
            </w:r>
            <w:r w:rsidR="000A7033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口試</w:t>
            </w:r>
            <w:r w:rsidR="00A25C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配分表</w:t>
            </w:r>
          </w:p>
        </w:tc>
      </w:tr>
      <w:tr w:rsidR="009414FA" w:rsidRPr="009813AF" w14:paraId="7CD1334B" w14:textId="77777777" w:rsidTr="000A7033">
        <w:trPr>
          <w:trHeight w:val="881"/>
        </w:trPr>
        <w:tc>
          <w:tcPr>
            <w:tcW w:w="9652" w:type="dxa"/>
            <w:gridSpan w:val="5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05660ED" w14:textId="39564BAD" w:rsidR="009414FA" w:rsidRPr="000A7033" w:rsidRDefault="009414FA" w:rsidP="009813AF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報名職缺:</w:t>
            </w:r>
            <w:r w:rsidR="00A33575">
              <w:rPr>
                <w:rFonts w:ascii="標楷體" w:eastAsia="標楷體" w:hAnsi="標楷體" w:hint="eastAsia"/>
                <w:sz w:val="36"/>
                <w:szCs w:val="36"/>
              </w:rPr>
              <w:t>研究專員</w:t>
            </w: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</w:t>
            </w:r>
            <w:r w:rsidR="000A7033" w:rsidRPr="000A7033">
              <w:rPr>
                <w:rFonts w:ascii="標楷體" w:eastAsia="標楷體" w:hAnsi="標楷體" w:hint="eastAsia"/>
                <w:sz w:val="36"/>
                <w:szCs w:val="36"/>
              </w:rPr>
              <w:t xml:space="preserve">      </w:t>
            </w: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准考證號:</w:t>
            </w:r>
            <w:r w:rsidR="009813AF" w:rsidRPr="000A7033">
              <w:rPr>
                <w:rFonts w:ascii="標楷體" w:eastAsia="標楷體" w:hAnsi="標楷體" w:hint="eastAsia"/>
                <w:sz w:val="36"/>
                <w:szCs w:val="36"/>
              </w:rPr>
              <w:t>00</w:t>
            </w:r>
            <w:r w:rsidR="00A3357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</w:p>
        </w:tc>
      </w:tr>
      <w:tr w:rsidR="009414FA" w:rsidRPr="009813AF" w14:paraId="76AEABA9" w14:textId="77777777" w:rsidTr="000A7033">
        <w:trPr>
          <w:trHeight w:val="608"/>
        </w:trPr>
        <w:tc>
          <w:tcPr>
            <w:tcW w:w="4215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00A9C43A" w14:textId="2F025F34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項目</w:t>
            </w:r>
          </w:p>
        </w:tc>
        <w:tc>
          <w:tcPr>
            <w:tcW w:w="3023" w:type="dxa"/>
            <w:gridSpan w:val="2"/>
            <w:vAlign w:val="center"/>
          </w:tcPr>
          <w:p w14:paraId="3722747F" w14:textId="799A8987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分項</w:t>
            </w:r>
          </w:p>
        </w:tc>
        <w:tc>
          <w:tcPr>
            <w:tcW w:w="2413" w:type="dxa"/>
            <w:vMerge w:val="restart"/>
            <w:tcBorders>
              <w:right w:val="single" w:sz="24" w:space="0" w:color="auto"/>
            </w:tcBorders>
            <w:vAlign w:val="center"/>
          </w:tcPr>
          <w:p w14:paraId="3FDC04BD" w14:textId="7A3596A3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備考</w:t>
            </w:r>
          </w:p>
        </w:tc>
      </w:tr>
      <w:tr w:rsidR="009414FA" w:rsidRPr="009813AF" w14:paraId="38B5CCC5" w14:textId="77777777" w:rsidTr="000A7033">
        <w:trPr>
          <w:trHeight w:val="617"/>
        </w:trPr>
        <w:tc>
          <w:tcPr>
            <w:tcW w:w="4215" w:type="dxa"/>
            <w:gridSpan w:val="2"/>
            <w:vMerge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14:paraId="25FC6CE7" w14:textId="77777777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636" w:type="dxa"/>
            <w:tcBorders>
              <w:bottom w:val="double" w:sz="4" w:space="0" w:color="auto"/>
            </w:tcBorders>
            <w:vAlign w:val="center"/>
          </w:tcPr>
          <w:p w14:paraId="5FEAB328" w14:textId="48C27ED4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得分</w:t>
            </w:r>
          </w:p>
        </w:tc>
        <w:tc>
          <w:tcPr>
            <w:tcW w:w="1386" w:type="dxa"/>
            <w:tcBorders>
              <w:bottom w:val="double" w:sz="4" w:space="0" w:color="auto"/>
            </w:tcBorders>
            <w:vAlign w:val="center"/>
          </w:tcPr>
          <w:p w14:paraId="49E7EC2F" w14:textId="049918F7" w:rsidR="009414FA" w:rsidRPr="000A7033" w:rsidRDefault="009414FA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配分</w:t>
            </w:r>
          </w:p>
        </w:tc>
        <w:tc>
          <w:tcPr>
            <w:tcW w:w="2413" w:type="dxa"/>
            <w:vMerge/>
            <w:tcBorders>
              <w:bottom w:val="double" w:sz="4" w:space="0" w:color="auto"/>
              <w:right w:val="single" w:sz="24" w:space="0" w:color="auto"/>
            </w:tcBorders>
          </w:tcPr>
          <w:p w14:paraId="615C9B11" w14:textId="77777777" w:rsidR="009414FA" w:rsidRPr="000A7033" w:rsidRDefault="009414F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813AF" w:rsidRPr="009813AF" w14:paraId="01DC530E" w14:textId="77777777" w:rsidTr="000A7033">
        <w:trPr>
          <w:trHeight w:val="1055"/>
        </w:trPr>
        <w:tc>
          <w:tcPr>
            <w:tcW w:w="952" w:type="dxa"/>
            <w:vMerge w:val="restart"/>
            <w:tcBorders>
              <w:top w:val="double" w:sz="4" w:space="0" w:color="auto"/>
              <w:left w:val="single" w:sz="24" w:space="0" w:color="auto"/>
            </w:tcBorders>
            <w:vAlign w:val="center"/>
          </w:tcPr>
          <w:p w14:paraId="317D6321" w14:textId="61520642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口試</w:t>
            </w:r>
          </w:p>
        </w:tc>
        <w:tc>
          <w:tcPr>
            <w:tcW w:w="3263" w:type="dxa"/>
            <w:tcBorders>
              <w:top w:val="double" w:sz="4" w:space="0" w:color="auto"/>
            </w:tcBorders>
            <w:vAlign w:val="center"/>
          </w:tcPr>
          <w:p w14:paraId="2FD7ECCA" w14:textId="552327E1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儀態20%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vAlign w:val="center"/>
          </w:tcPr>
          <w:p w14:paraId="3250C05B" w14:textId="25044501" w:rsidR="009813AF" w:rsidRPr="009813AF" w:rsidRDefault="009813AF" w:rsidP="009813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  <w:vMerge w:val="restart"/>
            <w:tcBorders>
              <w:top w:val="double" w:sz="4" w:space="0" w:color="auto"/>
            </w:tcBorders>
            <w:vAlign w:val="center"/>
          </w:tcPr>
          <w:p w14:paraId="5EF034F4" w14:textId="5844C500" w:rsidR="009813AF" w:rsidRPr="000A7033" w:rsidRDefault="00A33575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  <w:r w:rsidR="009813AF" w:rsidRPr="000A7033">
              <w:rPr>
                <w:rFonts w:ascii="標楷體" w:eastAsia="標楷體" w:hAnsi="標楷體" w:hint="eastAsia"/>
                <w:sz w:val="36"/>
                <w:szCs w:val="36"/>
              </w:rPr>
              <w:t>0%</w:t>
            </w:r>
          </w:p>
        </w:tc>
        <w:tc>
          <w:tcPr>
            <w:tcW w:w="2413" w:type="dxa"/>
            <w:vMerge w:val="restart"/>
            <w:tcBorders>
              <w:top w:val="double" w:sz="4" w:space="0" w:color="auto"/>
              <w:right w:val="single" w:sz="24" w:space="0" w:color="auto"/>
            </w:tcBorders>
          </w:tcPr>
          <w:p w14:paraId="402C62EF" w14:textId="77777777" w:rsidR="009813AF" w:rsidRPr="000A7033" w:rsidRDefault="009813A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813AF" w:rsidRPr="009813AF" w14:paraId="74605011" w14:textId="77777777" w:rsidTr="000A7033">
        <w:trPr>
          <w:trHeight w:val="1227"/>
        </w:trPr>
        <w:tc>
          <w:tcPr>
            <w:tcW w:w="952" w:type="dxa"/>
            <w:vMerge/>
            <w:tcBorders>
              <w:left w:val="single" w:sz="24" w:space="0" w:color="auto"/>
            </w:tcBorders>
          </w:tcPr>
          <w:p w14:paraId="5249CD66" w14:textId="77777777" w:rsidR="009813AF" w:rsidRPr="000A7033" w:rsidRDefault="009813A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63" w:type="dxa"/>
            <w:vAlign w:val="center"/>
          </w:tcPr>
          <w:p w14:paraId="7915DEE8" w14:textId="77ADB090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言辭20%</w:t>
            </w:r>
          </w:p>
        </w:tc>
        <w:tc>
          <w:tcPr>
            <w:tcW w:w="1636" w:type="dxa"/>
            <w:vAlign w:val="center"/>
          </w:tcPr>
          <w:p w14:paraId="7459A82E" w14:textId="4840CD6E" w:rsidR="009813AF" w:rsidRPr="009813AF" w:rsidRDefault="009813AF" w:rsidP="009813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14:paraId="2E95DCA8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vMerge/>
            <w:tcBorders>
              <w:right w:val="single" w:sz="24" w:space="0" w:color="auto"/>
            </w:tcBorders>
          </w:tcPr>
          <w:p w14:paraId="463EDAE5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813AF" w:rsidRPr="009813AF" w14:paraId="55470055" w14:textId="77777777" w:rsidTr="000A7033">
        <w:trPr>
          <w:trHeight w:val="1230"/>
        </w:trPr>
        <w:tc>
          <w:tcPr>
            <w:tcW w:w="952" w:type="dxa"/>
            <w:vMerge/>
            <w:tcBorders>
              <w:left w:val="single" w:sz="24" w:space="0" w:color="auto"/>
            </w:tcBorders>
          </w:tcPr>
          <w:p w14:paraId="38850ECD" w14:textId="77777777" w:rsidR="009813AF" w:rsidRPr="000A7033" w:rsidRDefault="009813A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63" w:type="dxa"/>
            <w:vAlign w:val="center"/>
          </w:tcPr>
          <w:p w14:paraId="688A02D7" w14:textId="7209ED3E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才識30%</w:t>
            </w:r>
          </w:p>
        </w:tc>
        <w:tc>
          <w:tcPr>
            <w:tcW w:w="1636" w:type="dxa"/>
            <w:vAlign w:val="center"/>
          </w:tcPr>
          <w:p w14:paraId="63959AAC" w14:textId="67EF75E0" w:rsidR="009813AF" w:rsidRPr="009813AF" w:rsidRDefault="009813AF" w:rsidP="009813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14:paraId="7D5BAE45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vMerge/>
            <w:tcBorders>
              <w:right w:val="single" w:sz="24" w:space="0" w:color="auto"/>
            </w:tcBorders>
          </w:tcPr>
          <w:p w14:paraId="41397B96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813AF" w:rsidRPr="009813AF" w14:paraId="01540F92" w14:textId="77777777" w:rsidTr="000A7033">
        <w:trPr>
          <w:trHeight w:val="1321"/>
        </w:trPr>
        <w:tc>
          <w:tcPr>
            <w:tcW w:w="952" w:type="dxa"/>
            <w:vMerge/>
            <w:tcBorders>
              <w:left w:val="single" w:sz="24" w:space="0" w:color="auto"/>
            </w:tcBorders>
          </w:tcPr>
          <w:p w14:paraId="3A368388" w14:textId="77777777" w:rsidR="009813AF" w:rsidRPr="000A7033" w:rsidRDefault="009813A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63" w:type="dxa"/>
            <w:vAlign w:val="center"/>
          </w:tcPr>
          <w:p w14:paraId="5860C68E" w14:textId="2F810DDC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反應能力30%</w:t>
            </w:r>
          </w:p>
        </w:tc>
        <w:tc>
          <w:tcPr>
            <w:tcW w:w="1636" w:type="dxa"/>
            <w:vAlign w:val="center"/>
          </w:tcPr>
          <w:p w14:paraId="13AE20BD" w14:textId="77777777" w:rsidR="009813AF" w:rsidRPr="009813AF" w:rsidRDefault="009813AF" w:rsidP="009813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  <w:vMerge/>
          </w:tcPr>
          <w:p w14:paraId="1A2A9C66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vMerge/>
            <w:tcBorders>
              <w:right w:val="single" w:sz="24" w:space="0" w:color="auto"/>
            </w:tcBorders>
          </w:tcPr>
          <w:p w14:paraId="6FBEAF32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813AF" w:rsidRPr="009813AF" w14:paraId="143A6932" w14:textId="77777777" w:rsidTr="000A7033">
        <w:trPr>
          <w:trHeight w:val="1321"/>
        </w:trPr>
        <w:tc>
          <w:tcPr>
            <w:tcW w:w="95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0135BA5" w14:textId="77777777" w:rsidR="009813AF" w:rsidRPr="000A7033" w:rsidRDefault="009813AF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263" w:type="dxa"/>
            <w:tcBorders>
              <w:bottom w:val="single" w:sz="24" w:space="0" w:color="auto"/>
            </w:tcBorders>
            <w:vAlign w:val="center"/>
          </w:tcPr>
          <w:p w14:paraId="21AF80EA" w14:textId="57556E65" w:rsidR="009813AF" w:rsidRPr="000A7033" w:rsidRDefault="009813AF" w:rsidP="009813A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A7033">
              <w:rPr>
                <w:rFonts w:ascii="標楷體" w:eastAsia="標楷體" w:hAnsi="標楷體" w:hint="eastAsia"/>
                <w:sz w:val="36"/>
                <w:szCs w:val="36"/>
              </w:rPr>
              <w:t>合計</w:t>
            </w:r>
          </w:p>
        </w:tc>
        <w:tc>
          <w:tcPr>
            <w:tcW w:w="1636" w:type="dxa"/>
            <w:tcBorders>
              <w:bottom w:val="single" w:sz="24" w:space="0" w:color="auto"/>
            </w:tcBorders>
            <w:vAlign w:val="center"/>
          </w:tcPr>
          <w:p w14:paraId="64F15EC8" w14:textId="77777777" w:rsidR="009813AF" w:rsidRPr="009813AF" w:rsidRDefault="009813AF" w:rsidP="009813A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386" w:type="dxa"/>
            <w:vMerge/>
            <w:tcBorders>
              <w:bottom w:val="single" w:sz="24" w:space="0" w:color="auto"/>
            </w:tcBorders>
          </w:tcPr>
          <w:p w14:paraId="1ACE0D54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3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6DE20DDA" w14:textId="77777777" w:rsidR="009813AF" w:rsidRPr="009813AF" w:rsidRDefault="009813AF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4A217C7" w14:textId="77777777" w:rsidR="009813AF" w:rsidRPr="009813AF" w:rsidRDefault="009813AF">
      <w:pPr>
        <w:rPr>
          <w:rFonts w:ascii="標楷體" w:eastAsia="標楷體" w:hAnsi="標楷體"/>
          <w:sz w:val="32"/>
          <w:szCs w:val="32"/>
        </w:rPr>
      </w:pPr>
    </w:p>
    <w:p w14:paraId="140B573E" w14:textId="6BAB7B3A" w:rsidR="00D63FAB" w:rsidRPr="009813AF" w:rsidRDefault="009813AF" w:rsidP="009813AF">
      <w:pPr>
        <w:jc w:val="center"/>
        <w:rPr>
          <w:rFonts w:ascii="標楷體" w:eastAsia="標楷體" w:hAnsi="標楷體"/>
          <w:sz w:val="32"/>
          <w:szCs w:val="32"/>
        </w:rPr>
      </w:pPr>
      <w:r w:rsidRPr="009813AF">
        <w:rPr>
          <w:rFonts w:ascii="標楷體" w:eastAsia="標楷體" w:hAnsi="標楷體" w:hint="eastAsia"/>
          <w:sz w:val="32"/>
          <w:szCs w:val="32"/>
        </w:rPr>
        <w:t>測考官:</w:t>
      </w:r>
    </w:p>
    <w:sectPr w:rsidR="00D63FAB" w:rsidRPr="009813AF" w:rsidSect="000A70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84FB" w14:textId="77777777" w:rsidR="007E78D8" w:rsidRDefault="007E78D8" w:rsidP="001D15CB">
      <w:r>
        <w:separator/>
      </w:r>
    </w:p>
  </w:endnote>
  <w:endnote w:type="continuationSeparator" w:id="0">
    <w:p w14:paraId="657EA132" w14:textId="77777777" w:rsidR="007E78D8" w:rsidRDefault="007E78D8" w:rsidP="001D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59EE" w14:textId="77777777" w:rsidR="007E78D8" w:rsidRDefault="007E78D8" w:rsidP="001D15CB">
      <w:r>
        <w:separator/>
      </w:r>
    </w:p>
  </w:footnote>
  <w:footnote w:type="continuationSeparator" w:id="0">
    <w:p w14:paraId="4E259A66" w14:textId="77777777" w:rsidR="007E78D8" w:rsidRDefault="007E78D8" w:rsidP="001D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A"/>
    <w:rsid w:val="00092407"/>
    <w:rsid w:val="000A7033"/>
    <w:rsid w:val="001C66C9"/>
    <w:rsid w:val="001D15CB"/>
    <w:rsid w:val="003B4206"/>
    <w:rsid w:val="003E233C"/>
    <w:rsid w:val="00643A61"/>
    <w:rsid w:val="0066782C"/>
    <w:rsid w:val="00723D97"/>
    <w:rsid w:val="007A0C9B"/>
    <w:rsid w:val="007E78D8"/>
    <w:rsid w:val="009414FA"/>
    <w:rsid w:val="009813AF"/>
    <w:rsid w:val="00A25C17"/>
    <w:rsid w:val="00A27FB0"/>
    <w:rsid w:val="00A33575"/>
    <w:rsid w:val="00B55EEF"/>
    <w:rsid w:val="00CD739C"/>
    <w:rsid w:val="00D63FAB"/>
    <w:rsid w:val="00E83D4F"/>
    <w:rsid w:val="00F10698"/>
    <w:rsid w:val="00F64D89"/>
    <w:rsid w:val="00F9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C50C"/>
  <w15:chartTrackingRefBased/>
  <w15:docId w15:val="{CA51FB5E-6BF7-4299-95E6-33FA903A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94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5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5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文心 李</dc:creator>
  <cp:keywords/>
  <dc:description/>
  <cp:lastModifiedBy>文心 李</cp:lastModifiedBy>
  <cp:revision>9</cp:revision>
  <cp:lastPrinted>2026-06-04T06:51:00Z</cp:lastPrinted>
  <dcterms:created xsi:type="dcterms:W3CDTF">2022-10-04T02:15:00Z</dcterms:created>
  <dcterms:modified xsi:type="dcterms:W3CDTF">2026-06-04T06:51:00Z</dcterms:modified>
</cp:coreProperties>
</file>